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E6190" w14:textId="5B633C79" w:rsidR="0086460F" w:rsidRDefault="001C27E6">
      <w:r>
        <w:t>Southwest District 11 Meeting Update</w:t>
      </w:r>
    </w:p>
    <w:p w14:paraId="5AC4622A" w14:textId="77777777" w:rsidR="001C27E6" w:rsidRDefault="001C27E6"/>
    <w:p w14:paraId="26A3988A" w14:textId="4A380D24" w:rsidR="001C27E6" w:rsidRDefault="001C27E6">
      <w:r>
        <w:t xml:space="preserve">After completing our list of districts, no school district feels the need to leave the Southwest District </w:t>
      </w:r>
      <w:r w:rsidR="005E3B90">
        <w:t>if</w:t>
      </w:r>
      <w:r>
        <w:t xml:space="preserve"> redistricting takes place.</w:t>
      </w:r>
    </w:p>
    <w:p w14:paraId="5F3335D3" w14:textId="77777777" w:rsidR="001C27E6" w:rsidRDefault="001C27E6"/>
    <w:p w14:paraId="302CFD40" w14:textId="0323A714" w:rsidR="001C27E6" w:rsidRDefault="001C27E6">
      <w:r>
        <w:t xml:space="preserve">Venue insurance has been purchased for </w:t>
      </w:r>
      <w:r w:rsidR="005E3B90">
        <w:t>all</w:t>
      </w:r>
      <w:r>
        <w:t xml:space="preserve"> our events throughout the school year.  This required a fee increase from $10 to $11 for auditions.</w:t>
      </w:r>
    </w:p>
    <w:p w14:paraId="375FA529" w14:textId="77777777" w:rsidR="001C27E6" w:rsidRDefault="001C27E6"/>
    <w:p w14:paraId="724E4C41" w14:textId="55549BAA" w:rsidR="001C27E6" w:rsidRDefault="001C27E6">
      <w:r>
        <w:t>Our treasurer is working on the 501c3 application for the district, but we have already done the state level version.</w:t>
      </w:r>
    </w:p>
    <w:p w14:paraId="76E5E88E" w14:textId="77777777" w:rsidR="00A95185" w:rsidRDefault="00A95185"/>
    <w:p w14:paraId="39D1E2B4" w14:textId="73F4F808" w:rsidR="00A95185" w:rsidRDefault="00A95185">
      <w:r>
        <w:t>Clinicians for the year:</w:t>
      </w:r>
    </w:p>
    <w:p w14:paraId="75F2E8AE" w14:textId="16CEB3E0" w:rsidR="00A95185" w:rsidRDefault="00A95185">
      <w:r>
        <w:t>Dr. Craig Fuchs – HS Band</w:t>
      </w:r>
    </w:p>
    <w:p w14:paraId="690FB5A8" w14:textId="2F273EA1" w:rsidR="00A95185" w:rsidRDefault="00A95185">
      <w:r>
        <w:t>Dr. Brandon Robinson – HS Conference Band</w:t>
      </w:r>
    </w:p>
    <w:p w14:paraId="0E998811" w14:textId="4BDDE026" w:rsidR="00A95185" w:rsidRDefault="00A95185">
      <w:r>
        <w:t>Dr. Mark Bonner – 8</w:t>
      </w:r>
      <w:r w:rsidRPr="00A95185">
        <w:rPr>
          <w:vertAlign w:val="superscript"/>
        </w:rPr>
        <w:t>th</w:t>
      </w:r>
      <w:r>
        <w:t xml:space="preserve"> Grade Band</w:t>
      </w:r>
    </w:p>
    <w:p w14:paraId="31C76FE4" w14:textId="02EBA7A1" w:rsidR="00A95185" w:rsidRDefault="00A95185">
      <w:r>
        <w:t>Mrs. Allyson Byrd-Tipton – 7</w:t>
      </w:r>
      <w:r w:rsidRPr="00A95185">
        <w:rPr>
          <w:vertAlign w:val="superscript"/>
        </w:rPr>
        <w:t>th</w:t>
      </w:r>
      <w:r>
        <w:t xml:space="preserve"> Grade Band</w:t>
      </w:r>
    </w:p>
    <w:p w14:paraId="58906118" w14:textId="2585F700" w:rsidR="00A95185" w:rsidRDefault="00A95185">
      <w:r>
        <w:t xml:space="preserve">Dr. Joseph </w:t>
      </w:r>
      <w:proofErr w:type="spellStart"/>
      <w:r>
        <w:t>Parisi</w:t>
      </w:r>
      <w:proofErr w:type="spellEnd"/>
      <w:r>
        <w:t xml:space="preserve"> – HS Jazz</w:t>
      </w:r>
    </w:p>
    <w:p w14:paraId="7F2D4524" w14:textId="19457E10" w:rsidR="00A95185" w:rsidRDefault="00A95185">
      <w:r>
        <w:t>Dr. Chris Kindle – 11/12 Choir</w:t>
      </w:r>
    </w:p>
    <w:p w14:paraId="1B40B942" w14:textId="51446DC8" w:rsidR="00A95185" w:rsidRDefault="00A95185">
      <w:r>
        <w:t>Mrs. Rene Spencer – 9/10 Choir</w:t>
      </w:r>
    </w:p>
    <w:p w14:paraId="4B22FECB" w14:textId="7959CC63" w:rsidR="00A95185" w:rsidRDefault="00A95185">
      <w:r>
        <w:t>Ms. Holly Dahn – JH Choir</w:t>
      </w:r>
    </w:p>
    <w:p w14:paraId="5E645E1B" w14:textId="7CE4F0CA" w:rsidR="00A95185" w:rsidRDefault="00A95185">
      <w:r>
        <w:t>Ms. Mary Jo Harper – Elementary Choir</w:t>
      </w:r>
    </w:p>
    <w:p w14:paraId="67253496" w14:textId="00A25A4F" w:rsidR="006D2D8E" w:rsidRDefault="006D2D8E">
      <w:r>
        <w:t>Andy and Elizabeth Johnston - Orchestra</w:t>
      </w:r>
    </w:p>
    <w:p w14:paraId="0B0F8CFC" w14:textId="77777777" w:rsidR="00A95185" w:rsidRDefault="00A95185"/>
    <w:p w14:paraId="400B799E" w14:textId="5760F5CC" w:rsidR="006D2D8E" w:rsidRDefault="006D2D8E">
      <w:r>
        <w:t>This year, our elementary choir was on the rotation to have a piece commissioned.  Brock Willard composed a piece for the elementary choir which was performed at the event held on March 4</w:t>
      </w:r>
      <w:r w:rsidRPr="006D2D8E">
        <w:rPr>
          <w:vertAlign w:val="superscript"/>
        </w:rPr>
        <w:t>th</w:t>
      </w:r>
      <w:r>
        <w:t>.</w:t>
      </w:r>
    </w:p>
    <w:p w14:paraId="57E808A3" w14:textId="77777777" w:rsidR="00A95185" w:rsidRDefault="00A95185"/>
    <w:sectPr w:rsidR="00A95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E6"/>
    <w:rsid w:val="001C27E6"/>
    <w:rsid w:val="00207C7F"/>
    <w:rsid w:val="005E3B90"/>
    <w:rsid w:val="006D2D8E"/>
    <w:rsid w:val="0086460F"/>
    <w:rsid w:val="00933AC6"/>
    <w:rsid w:val="00A9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7D508C"/>
  <w15:chartTrackingRefBased/>
  <w15:docId w15:val="{C12B1663-8476-3F45-8452-34DEA33D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Trey Wadell</dc:creator>
  <cp:keywords/>
  <dc:description/>
  <cp:lastModifiedBy>Trey Wadell</cp:lastModifiedBy>
  <cp:revision>3</cp:revision>
  <dcterms:created xsi:type="dcterms:W3CDTF">2023-04-03T01:22:00Z</dcterms:created>
  <dcterms:modified xsi:type="dcterms:W3CDTF">2023-04-10T14:05:00Z</dcterms:modified>
</cp:coreProperties>
</file>