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35F9" w14:textId="518AC063" w:rsidR="00C2082D" w:rsidRDefault="00C2082D">
      <w:r>
        <w:t xml:space="preserve">Mentoring </w:t>
      </w:r>
      <w:r w:rsidR="00791C3E">
        <w:t>Report</w:t>
      </w:r>
    </w:p>
    <w:p w14:paraId="477A5146" w14:textId="4F50E04D" w:rsidR="00791C3E" w:rsidRDefault="00791C3E">
      <w:r>
        <w:t>April 15, 2023</w:t>
      </w:r>
    </w:p>
    <w:p w14:paraId="1020C3A5" w14:textId="77777777" w:rsidR="00F82D3E" w:rsidRDefault="00F82D3E"/>
    <w:p w14:paraId="5F3FAFC3" w14:textId="77777777" w:rsidR="00F82D3E" w:rsidRDefault="00F82D3E"/>
    <w:p w14:paraId="55FB92E1" w14:textId="554A9D89" w:rsidR="00D854CB" w:rsidRDefault="0023286A" w:rsidP="00702C3B">
      <w:pPr>
        <w:ind w:firstLine="720"/>
      </w:pPr>
      <w:r>
        <w:t xml:space="preserve">September 2022 was the first year the Collegiate MMEA and Tri-M programs were </w:t>
      </w:r>
      <w:r w:rsidR="004A3525">
        <w:t xml:space="preserve">incorporated into the MMEA Mentoring Clinic at Margaritaville. </w:t>
      </w:r>
      <w:r w:rsidR="008F3B91">
        <w:t xml:space="preserve">I could not attend this event due to Covid, </w:t>
      </w:r>
      <w:r w:rsidR="00802429">
        <w:t>but reports indicate it was very successful</w:t>
      </w:r>
      <w:r w:rsidR="00A14E8B">
        <w:t xml:space="preserve">.  It is my understanding that this will be refined and repeated this fall on September </w:t>
      </w:r>
      <w:r w:rsidR="005A1D9F">
        <w:t>17-18, 2023.</w:t>
      </w:r>
    </w:p>
    <w:p w14:paraId="794AFC98" w14:textId="4F87F3F1" w:rsidR="00B8217B" w:rsidRDefault="00771703">
      <w:r>
        <w:tab/>
        <w:t xml:space="preserve">In January the 45 minute mentoring sessions for Elementary, K-12, </w:t>
      </w:r>
      <w:r w:rsidR="003B0A36">
        <w:t>Strings, Choir, and Band</w:t>
      </w:r>
      <w:r w:rsidR="00BD22B4">
        <w:t>,</w:t>
      </w:r>
      <w:r w:rsidR="003B0A36">
        <w:t xml:space="preserve"> </w:t>
      </w:r>
      <w:r w:rsidR="006A299A">
        <w:t xml:space="preserve">were </w:t>
      </w:r>
      <w:r w:rsidR="00CB1B6F">
        <w:t>well attended.</w:t>
      </w:r>
      <w:r w:rsidR="003B0A36">
        <w:t xml:space="preserve">  </w:t>
      </w:r>
      <w:r w:rsidR="00F45589">
        <w:t xml:space="preserve">Young teachers </w:t>
      </w:r>
      <w:r w:rsidR="005F1F67">
        <w:t>support</w:t>
      </w:r>
      <w:r w:rsidR="00F45589">
        <w:t xml:space="preserve"> these events to get new methods and materials</w:t>
      </w:r>
      <w:r w:rsidR="00705367">
        <w:t xml:space="preserve">, as well as “nuts and bolts” details on how to </w:t>
      </w:r>
      <w:r w:rsidR="00416094">
        <w:t>improve their classroom</w:t>
      </w:r>
      <w:r w:rsidR="00125CD3">
        <w:t xml:space="preserve"> skills</w:t>
      </w:r>
      <w:r w:rsidR="00416094">
        <w:t xml:space="preserve"> </w:t>
      </w:r>
      <w:r w:rsidR="005B7FE0">
        <w:t>a</w:t>
      </w:r>
      <w:r w:rsidR="00125CD3">
        <w:t>nd</w:t>
      </w:r>
      <w:r w:rsidR="005B7FE0">
        <w:t xml:space="preserve"> performances.</w:t>
      </w:r>
    </w:p>
    <w:p w14:paraId="13D6A64F" w14:textId="18C1B823" w:rsidR="00C743C5" w:rsidRDefault="00C743C5">
      <w:r>
        <w:tab/>
        <w:t xml:space="preserve">We look forward to working with MSHSAA again to distribute the </w:t>
      </w:r>
      <w:r w:rsidR="00F8295D">
        <w:t xml:space="preserve">young teacher </w:t>
      </w:r>
      <w:r>
        <w:t xml:space="preserve">recruiting </w:t>
      </w:r>
      <w:r w:rsidR="00CB17B3">
        <w:t>letter to superintendents and activities directors in Missouri.</w:t>
      </w:r>
      <w:r w:rsidR="00F8295D">
        <w:t xml:space="preserve"> Even though the letter is sent to every district in the state the information does not always get distributed to</w:t>
      </w:r>
      <w:r w:rsidR="006601C5">
        <w:t xml:space="preserve"> all the young music educators.</w:t>
      </w:r>
      <w:r w:rsidR="002022A4">
        <w:t xml:space="preserve"> </w:t>
      </w:r>
      <w:r w:rsidR="00001820">
        <w:t xml:space="preserve">We need assistance building </w:t>
      </w:r>
      <w:r w:rsidR="000D1284">
        <w:t xml:space="preserve">a comprehensive list of people who are eligible and would benefit from MMEA Mentoring. </w:t>
      </w:r>
    </w:p>
    <w:p w14:paraId="2B3A1CB1" w14:textId="1BFD9027" w:rsidR="00314FC1" w:rsidRDefault="00CD6E23" w:rsidP="00C96843">
      <w:pPr>
        <w:ind w:firstLine="720"/>
      </w:pPr>
      <w:r>
        <w:t xml:space="preserve"> District Presidents and their Mentoring Chairs</w:t>
      </w:r>
      <w:r w:rsidR="0003389F">
        <w:t>, please continue</w:t>
      </w:r>
      <w:r>
        <w:t xml:space="preserve"> to reach out to young teachers</w:t>
      </w:r>
      <w:r w:rsidR="00C32C3B">
        <w:t>. It would be beneficial if those officers could attend the Mentoring Conference in September to</w:t>
      </w:r>
      <w:r w:rsidR="00C84D34">
        <w:t xml:space="preserve"> </w:t>
      </w:r>
      <w:r w:rsidR="00E41329">
        <w:t>meet</w:t>
      </w:r>
      <w:r w:rsidR="00D6396C">
        <w:t xml:space="preserve"> </w:t>
      </w:r>
      <w:r w:rsidR="0003389F">
        <w:t>those new to your area</w:t>
      </w:r>
      <w:r w:rsidR="00B92FC9">
        <w:t>.</w:t>
      </w:r>
      <w:r w:rsidR="004B2507">
        <w:t>T</w:t>
      </w:r>
      <w:r w:rsidR="00332E16">
        <w:t>he personal face-to-face relationships</w:t>
      </w:r>
      <w:r w:rsidR="00380222">
        <w:t xml:space="preserve"> </w:t>
      </w:r>
      <w:r w:rsidR="00332E16">
        <w:t>with colleagues</w:t>
      </w:r>
      <w:r w:rsidR="00A0361B">
        <w:t xml:space="preserve"> are a big factor that encourages them to stay in the field</w:t>
      </w:r>
      <w:r w:rsidR="00332E16">
        <w:t>.</w:t>
      </w:r>
    </w:p>
    <w:p w14:paraId="469C8B5B" w14:textId="35455A2E" w:rsidR="006E50A2" w:rsidRDefault="00665DD7">
      <w:r>
        <w:tab/>
        <w:t>Finally, a First Year Teachers Guide to</w:t>
      </w:r>
      <w:r w:rsidR="00E126C7">
        <w:t xml:space="preserve"> Missouri Music Education (basically a handbook) should be our next step.  Since every district</w:t>
      </w:r>
      <w:r w:rsidR="005603FB">
        <w:t xml:space="preserve"> in Missouri has different processes, procedures, and timelines</w:t>
      </w:r>
      <w:r w:rsidR="00D542A0">
        <w:t>,</w:t>
      </w:r>
      <w:r w:rsidR="00701757">
        <w:t xml:space="preserve"> every district needs to start gather</w:t>
      </w:r>
      <w:r w:rsidR="00A76D6D">
        <w:t>ing</w:t>
      </w:r>
      <w:r w:rsidR="00701757">
        <w:t xml:space="preserve"> information about </w:t>
      </w:r>
      <w:r w:rsidR="006A7FAC">
        <w:t>band, choir, elementary, and orchestra activities in</w:t>
      </w:r>
      <w:r w:rsidR="004B4800">
        <w:t xml:space="preserve"> their location.  This w</w:t>
      </w:r>
      <w:r w:rsidR="00C87D46">
        <w:t xml:space="preserve">ill </w:t>
      </w:r>
      <w:r w:rsidR="004B4800">
        <w:t xml:space="preserve">be an excellent resource </w:t>
      </w:r>
      <w:r w:rsidR="00B11B72">
        <w:t>so</w:t>
      </w:r>
      <w:r w:rsidR="000916D2">
        <w:t xml:space="preserve"> any music educator moving to a new district</w:t>
      </w:r>
      <w:r w:rsidR="0060151B">
        <w:t xml:space="preserve"> can </w:t>
      </w:r>
      <w:r w:rsidR="00B11B72">
        <w:t>access</w:t>
      </w:r>
      <w:r w:rsidR="0060151B">
        <w:t xml:space="preserve"> information.</w:t>
      </w:r>
    </w:p>
    <w:p w14:paraId="0AB88097" w14:textId="77777777" w:rsidR="00314FC1" w:rsidRDefault="00314FC1"/>
    <w:p w14:paraId="22CE0B31" w14:textId="62568653" w:rsidR="00314FC1" w:rsidRDefault="00314FC1">
      <w:r>
        <w:t>Respectfully submitted,</w:t>
      </w:r>
    </w:p>
    <w:p w14:paraId="1764B83A" w14:textId="77777777" w:rsidR="00314FC1" w:rsidRDefault="00314FC1"/>
    <w:p w14:paraId="3B6F6F52" w14:textId="77777777" w:rsidR="00314FC1" w:rsidRDefault="00314FC1">
      <w:r>
        <w:t>Steve Litwiller</w:t>
      </w:r>
    </w:p>
    <w:p w14:paraId="7C7378A4" w14:textId="3DFA0470" w:rsidR="00CD6E23" w:rsidRDefault="00314FC1">
      <w:r>
        <w:t>Mentoring Chair</w:t>
      </w:r>
      <w:r w:rsidR="00332E16">
        <w:t xml:space="preserve">  </w:t>
      </w:r>
    </w:p>
    <w:sectPr w:rsidR="00CD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2D"/>
    <w:rsid w:val="00001820"/>
    <w:rsid w:val="00032CFF"/>
    <w:rsid w:val="0003389F"/>
    <w:rsid w:val="000916D2"/>
    <w:rsid w:val="000D1284"/>
    <w:rsid w:val="0010302B"/>
    <w:rsid w:val="00125CD3"/>
    <w:rsid w:val="002022A4"/>
    <w:rsid w:val="0023286A"/>
    <w:rsid w:val="0028197F"/>
    <w:rsid w:val="00314FC1"/>
    <w:rsid w:val="0033203B"/>
    <w:rsid w:val="00332E16"/>
    <w:rsid w:val="00380222"/>
    <w:rsid w:val="003B0A36"/>
    <w:rsid w:val="003D044A"/>
    <w:rsid w:val="00416094"/>
    <w:rsid w:val="0048418F"/>
    <w:rsid w:val="004A3525"/>
    <w:rsid w:val="004B2507"/>
    <w:rsid w:val="004B4800"/>
    <w:rsid w:val="004C05BC"/>
    <w:rsid w:val="00537143"/>
    <w:rsid w:val="005603FB"/>
    <w:rsid w:val="005A1D9F"/>
    <w:rsid w:val="005B7FE0"/>
    <w:rsid w:val="005F1F67"/>
    <w:rsid w:val="0060151B"/>
    <w:rsid w:val="006244D2"/>
    <w:rsid w:val="006601C5"/>
    <w:rsid w:val="00665DD7"/>
    <w:rsid w:val="006A299A"/>
    <w:rsid w:val="006A7FAC"/>
    <w:rsid w:val="006E50A2"/>
    <w:rsid w:val="00701757"/>
    <w:rsid w:val="00702C3B"/>
    <w:rsid w:val="00705367"/>
    <w:rsid w:val="00771703"/>
    <w:rsid w:val="00791C3E"/>
    <w:rsid w:val="00802429"/>
    <w:rsid w:val="00834981"/>
    <w:rsid w:val="008C68CB"/>
    <w:rsid w:val="008F3B91"/>
    <w:rsid w:val="009844E2"/>
    <w:rsid w:val="009B0C42"/>
    <w:rsid w:val="00A0361B"/>
    <w:rsid w:val="00A14E8B"/>
    <w:rsid w:val="00A505A4"/>
    <w:rsid w:val="00A70D7B"/>
    <w:rsid w:val="00A76D6D"/>
    <w:rsid w:val="00B11B72"/>
    <w:rsid w:val="00B8217B"/>
    <w:rsid w:val="00B92FC9"/>
    <w:rsid w:val="00BD22B4"/>
    <w:rsid w:val="00C2082D"/>
    <w:rsid w:val="00C32C3B"/>
    <w:rsid w:val="00C743C5"/>
    <w:rsid w:val="00C84D34"/>
    <w:rsid w:val="00C87D46"/>
    <w:rsid w:val="00C96843"/>
    <w:rsid w:val="00CB17B3"/>
    <w:rsid w:val="00CB1B6F"/>
    <w:rsid w:val="00CD6E23"/>
    <w:rsid w:val="00D542A0"/>
    <w:rsid w:val="00D6396C"/>
    <w:rsid w:val="00D854CB"/>
    <w:rsid w:val="00DD0EE0"/>
    <w:rsid w:val="00E126C7"/>
    <w:rsid w:val="00E41329"/>
    <w:rsid w:val="00F45589"/>
    <w:rsid w:val="00F8295D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7E517E"/>
  <w15:chartTrackingRefBased/>
  <w15:docId w15:val="{0EE334A1-786D-ED4E-8AD9-1F62084D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Litwiller</dc:creator>
  <cp:keywords/>
  <dc:description/>
  <cp:lastModifiedBy>Steve Litwiller</cp:lastModifiedBy>
  <cp:revision>2</cp:revision>
  <dcterms:created xsi:type="dcterms:W3CDTF">2023-04-08T00:51:00Z</dcterms:created>
  <dcterms:modified xsi:type="dcterms:W3CDTF">2023-04-08T00:51:00Z</dcterms:modified>
</cp:coreProperties>
</file>