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FED4" w14:textId="275EC619" w:rsidR="003A1724" w:rsidRDefault="00423C29">
      <w:r>
        <w:t>MMEA BOD Report</w:t>
      </w:r>
    </w:p>
    <w:p w14:paraId="79E287E4" w14:textId="61A5B403" w:rsidR="00423C29" w:rsidRDefault="00423C29">
      <w:r>
        <w:t>April 15, 2021</w:t>
      </w:r>
    </w:p>
    <w:p w14:paraId="2CF7CDDA" w14:textId="31F9F722" w:rsidR="00423C29" w:rsidRDefault="00423C29">
      <w:r>
        <w:t>Buddy Hannaford Retired Chair</w:t>
      </w:r>
    </w:p>
    <w:p w14:paraId="5D8AA2C6" w14:textId="2A937473" w:rsidR="00423C29" w:rsidRDefault="00423C29"/>
    <w:p w14:paraId="75E7368B" w14:textId="287972EE" w:rsidR="00423C29" w:rsidRDefault="00423C29">
      <w:r>
        <w:t xml:space="preserve">The MMEA In-Service Conference/Workshop Retired Coffee was a success!  42 retired members attended with 35 being the most at one time.  </w:t>
      </w:r>
    </w:p>
    <w:p w14:paraId="563AE888" w14:textId="2CF77B9B" w:rsidR="00423C29" w:rsidRDefault="00423C29"/>
    <w:p w14:paraId="6100DEBE" w14:textId="352AB33C" w:rsidR="00423C29" w:rsidRDefault="00423C29">
      <w:r>
        <w:t xml:space="preserve">Retired members like to be heard!  Announcements regarding government policy in education and mentoring requests were made and well-received.  This may become an opportunity afforded to retired members to speak their passion at future conferences.  </w:t>
      </w:r>
    </w:p>
    <w:p w14:paraId="543473AE" w14:textId="7B46CE1F" w:rsidR="00423C29" w:rsidRDefault="00423C29"/>
    <w:p w14:paraId="665E7B63" w14:textId="21178CFC" w:rsidR="00423C29" w:rsidRDefault="00423C29">
      <w:r>
        <w:t xml:space="preserve">I continue to hope that we can successfully involve retired music educators to the current profession.  </w:t>
      </w:r>
    </w:p>
    <w:sectPr w:rsidR="00423C29" w:rsidSect="00CE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29"/>
    <w:rsid w:val="001D4B4F"/>
    <w:rsid w:val="003A1724"/>
    <w:rsid w:val="00423C29"/>
    <w:rsid w:val="00C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22FBB"/>
  <w15:chartTrackingRefBased/>
  <w15:docId w15:val="{E7649D06-2B3E-234E-B108-9E42D0E6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jamelsha62@gmail.com</dc:creator>
  <cp:keywords/>
  <dc:description/>
  <cp:lastModifiedBy>jamelsha62@gmail.com</cp:lastModifiedBy>
  <cp:revision>1</cp:revision>
  <dcterms:created xsi:type="dcterms:W3CDTF">2023-04-04T19:42:00Z</dcterms:created>
  <dcterms:modified xsi:type="dcterms:W3CDTF">2023-04-04T19:53:00Z</dcterms:modified>
</cp:coreProperties>
</file>