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MMEA Northwest #1 District President Report - April, 2023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Elected Officers</w:t>
      </w:r>
    </w:p>
    <w:tbl>
      <w:tblPr>
        <w:tblStyle w:val="Table1"/>
        <w:tblW w:w="8264.0" w:type="dxa"/>
        <w:jc w:val="left"/>
        <w:tblInd w:w="-115.0" w:type="dxa"/>
        <w:tblLayout w:type="fixed"/>
        <w:tblLook w:val="0400"/>
      </w:tblPr>
      <w:tblGrid>
        <w:gridCol w:w="3696"/>
        <w:gridCol w:w="2363"/>
        <w:gridCol w:w="2205"/>
        <w:tblGridChange w:id="0">
          <w:tblGrid>
            <w:gridCol w:w="3696"/>
            <w:gridCol w:w="2363"/>
            <w:gridCol w:w="220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President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Jeff Clymore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Richmond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President-Elect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Matt Bonsignore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Platte County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Past President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Chad Lippincott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Central (St. Joseph)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Vice President of H.S. Bands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Lynnea Wootten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Central (St. Joseph)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Vice-President Elect of H.S. Bands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Daniel Long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Norborne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Vice-President of Jazz Bands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Sam Riley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Lawson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Vice-President of J.H. Bands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Dalton Haberman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Smithville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Vice-President Elect of J.H. Bands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Christine Chesney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Platte County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Vice-President of H.S. Choir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Dustin McKinney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Kearney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Vice-President of J.H. Choir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Tyler Busick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Trenton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Treasurer-MMEA and Band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Jamie Heil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Kearney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Treasuer-Choir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Chris Marple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MWSU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Secretary MMEA and Band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Jayson Moll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Orrick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University Representative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Katy Strickland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NWMSU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Mentor Chair/MSHSAA Rules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Roy Maxwell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retired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MSHSAA Advisory Council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Jayson Moll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Orrick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Website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Chrissy Fike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retired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District Treasurer/Financial Standings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Choir Treasurer-Chris Marple (MWSU) current balance just a little over $5000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Band Treasurer-Jamie Heil (Kearney) current balance $15,769.85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District Event Dates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All-District Choir auditions: September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@ Missouri Western State University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Clinic/Performance: October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@ Platte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County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Junior High Honor Choir: November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@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Platte County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JH/MS and HS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All-District Band (Jazz and Concert) auditions: November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@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St. Joseph Central High School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Jazz Band Clinic/Performance: November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@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Missouri Western State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Concert Band Clinic/Performance: December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@ Platte County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Respectfully Submitted,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Jeffrey Clymore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-Northwest District President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pril, 2023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MMEA Northwest #1 District President Report</w:t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April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0"/>
      </w:rPr>
      <w:t xml:space="preserve">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