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00" w:rsidRDefault="00BE5DD0" w:rsidP="00091CEE">
      <w:pPr>
        <w:pStyle w:val="NoSpacing"/>
        <w:spacing w:line="360" w:lineRule="auto"/>
        <w:jc w:val="center"/>
      </w:pPr>
      <w:r>
        <w:t>MMEA Board of Directors</w:t>
      </w:r>
    </w:p>
    <w:p w:rsidR="00BE5DD0" w:rsidRDefault="00BE5DD0" w:rsidP="00091CEE">
      <w:pPr>
        <w:pStyle w:val="NoSpacing"/>
        <w:spacing w:line="360" w:lineRule="auto"/>
        <w:jc w:val="center"/>
      </w:pPr>
      <w:r>
        <w:t xml:space="preserve">Band VP Report for </w:t>
      </w:r>
      <w:r w:rsidR="00077F95">
        <w:t>April 15, 2023</w:t>
      </w:r>
    </w:p>
    <w:p w:rsidR="00BE5DD0" w:rsidRDefault="00BE5DD0" w:rsidP="00091CEE">
      <w:pPr>
        <w:pStyle w:val="NoSpacing"/>
        <w:spacing w:line="360" w:lineRule="auto"/>
        <w:jc w:val="center"/>
      </w:pPr>
    </w:p>
    <w:p w:rsidR="00091CEE" w:rsidRDefault="00091CEE" w:rsidP="00091CEE">
      <w:pPr>
        <w:pStyle w:val="NoSpacing"/>
        <w:spacing w:line="360" w:lineRule="auto"/>
        <w:jc w:val="center"/>
      </w:pPr>
      <w:r>
        <w:t>Justin Doss</w:t>
      </w:r>
    </w:p>
    <w:p w:rsidR="00BE5DD0" w:rsidRDefault="00BE5DD0" w:rsidP="00091CEE">
      <w:pPr>
        <w:pStyle w:val="NoSpacing"/>
        <w:spacing w:line="360" w:lineRule="auto"/>
        <w:jc w:val="center"/>
      </w:pPr>
    </w:p>
    <w:p w:rsidR="00091CEE" w:rsidRDefault="00077F95" w:rsidP="00091CEE">
      <w:pPr>
        <w:pStyle w:val="NoSpacing"/>
        <w:numPr>
          <w:ilvl w:val="0"/>
          <w:numId w:val="1"/>
        </w:numPr>
        <w:spacing w:line="360" w:lineRule="auto"/>
      </w:pPr>
      <w:r>
        <w:t>I would like to offer my c</w:t>
      </w:r>
      <w:r w:rsidR="00091CEE">
        <w:t xml:space="preserve">ongratulations </w:t>
      </w:r>
      <w:r>
        <w:t xml:space="preserve">and sincere appreciation to all who helped plan, organize, and run the 2023 MMEA In-Service Workshop and Conference.  Congratulations </w:t>
      </w:r>
      <w:r w:rsidR="000C661B">
        <w:t>as well</w:t>
      </w:r>
      <w:r>
        <w:t xml:space="preserve"> to all performing groups and clinicians.</w:t>
      </w:r>
    </w:p>
    <w:p w:rsidR="008F4890" w:rsidRDefault="008F4890" w:rsidP="00091CEE">
      <w:pPr>
        <w:pStyle w:val="NoSpacing"/>
        <w:numPr>
          <w:ilvl w:val="0"/>
          <w:numId w:val="1"/>
        </w:numPr>
        <w:spacing w:line="360" w:lineRule="auto"/>
      </w:pPr>
      <w:r>
        <w:t>Attendance was standing room only at most of the band clinic sessions, and attendance at all concerts was as expected, if not a bit better.</w:t>
      </w:r>
    </w:p>
    <w:p w:rsidR="00091CEE" w:rsidRDefault="00077F95" w:rsidP="00091CEE">
      <w:pPr>
        <w:pStyle w:val="NoSpacing"/>
        <w:numPr>
          <w:ilvl w:val="0"/>
          <w:numId w:val="1"/>
        </w:numPr>
        <w:spacing w:line="360" w:lineRule="auto"/>
      </w:pPr>
      <w:r>
        <w:t xml:space="preserve"> We are looking to expand our out-of-state clinician offerings</w:t>
      </w:r>
      <w:r w:rsidR="000C661B">
        <w:t xml:space="preserve"> in the band area</w:t>
      </w:r>
      <w:r>
        <w:t xml:space="preserve"> for the 2024 conference as this was a main criticism received for the 2023 panel.</w:t>
      </w:r>
    </w:p>
    <w:p w:rsidR="00077F95" w:rsidRPr="00BE5DD0" w:rsidRDefault="00052C57" w:rsidP="00091CEE">
      <w:pPr>
        <w:pStyle w:val="NoSpacing"/>
        <w:numPr>
          <w:ilvl w:val="0"/>
          <w:numId w:val="1"/>
        </w:numPr>
        <w:spacing w:line="360" w:lineRule="auto"/>
      </w:pPr>
      <w:r>
        <w:t>Thank you to the Executive Board, all of my fellow Board of Director members, District Presidents, Advisory Council members, Affiliate Organization Presidents, and MMEA Administrative Personnel for their ongoing service to MMEA, to our state, and to our profession.</w:t>
      </w:r>
      <w:bookmarkStart w:id="0" w:name="_GoBack"/>
      <w:bookmarkEnd w:id="0"/>
    </w:p>
    <w:sectPr w:rsidR="00077F95" w:rsidRPr="00BE5DD0" w:rsidSect="006A1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91CF8"/>
    <w:multiLevelType w:val="hybridMultilevel"/>
    <w:tmpl w:val="F9363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D0"/>
    <w:rsid w:val="00052C57"/>
    <w:rsid w:val="00077F95"/>
    <w:rsid w:val="00091CEE"/>
    <w:rsid w:val="000B5CA9"/>
    <w:rsid w:val="000C661B"/>
    <w:rsid w:val="001F7164"/>
    <w:rsid w:val="002F2BD8"/>
    <w:rsid w:val="006A1C00"/>
    <w:rsid w:val="008F4890"/>
    <w:rsid w:val="00BE5DD0"/>
    <w:rsid w:val="00E726C9"/>
    <w:rsid w:val="00FD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5488E-967E-4DCC-B4E9-4B077FC56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rsid w:val="006A1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1C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Doss</dc:creator>
  <cp:keywords/>
  <dc:description/>
  <cp:lastModifiedBy>Justin Doss</cp:lastModifiedBy>
  <cp:revision>5</cp:revision>
  <dcterms:created xsi:type="dcterms:W3CDTF">2023-04-08T00:20:00Z</dcterms:created>
  <dcterms:modified xsi:type="dcterms:W3CDTF">2023-04-08T00:46:00Z</dcterms:modified>
</cp:coreProperties>
</file>