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2B" w:rsidRDefault="00DD7D4A">
      <w:r>
        <w:t>February 2023 Choral VP Board Report</w:t>
      </w:r>
    </w:p>
    <w:p w:rsidR="00DD7D4A" w:rsidRDefault="00DD7D4A"/>
    <w:p w:rsidR="009E6876" w:rsidRDefault="00DD7D4A" w:rsidP="00DD7D4A">
      <w:pPr>
        <w:pStyle w:val="ListParagraph"/>
        <w:numPr>
          <w:ilvl w:val="0"/>
          <w:numId w:val="1"/>
        </w:numPr>
      </w:pPr>
      <w:r>
        <w:t>Received positive verbal feedback from attendees regarding the session topics and clinicians at the 85</w:t>
      </w:r>
      <w:r w:rsidRPr="00DD7D4A">
        <w:rPr>
          <w:vertAlign w:val="superscript"/>
        </w:rPr>
        <w:t>th</w:t>
      </w:r>
      <w:r>
        <w:t xml:space="preserve"> annual in-service workshop/conference</w:t>
      </w:r>
    </w:p>
    <w:p w:rsidR="00DD7D4A" w:rsidRDefault="009E6876" w:rsidP="00DD7D4A">
      <w:pPr>
        <w:pStyle w:val="ListParagraph"/>
        <w:numPr>
          <w:ilvl w:val="0"/>
          <w:numId w:val="1"/>
        </w:numPr>
      </w:pPr>
      <w:r>
        <w:t>Clinicians were prepared and presented relevant topics, very easy to work with</w:t>
      </w:r>
    </w:p>
    <w:p w:rsidR="00DD7D4A" w:rsidRDefault="00DD7D4A" w:rsidP="00DD7D4A">
      <w:pPr>
        <w:pStyle w:val="ListParagraph"/>
        <w:numPr>
          <w:ilvl w:val="0"/>
          <w:numId w:val="1"/>
        </w:numPr>
      </w:pPr>
      <w:r>
        <w:t xml:space="preserve">Shout out to Brian Reeves and Chris Sacco </w:t>
      </w:r>
      <w:r w:rsidR="009E6876">
        <w:t>for coordinating the work crew and moving equipment swiftly in between performing groups. This allowed us to stay on time for all the concerts and I am very grateful to have that stress alleviated.</w:t>
      </w:r>
    </w:p>
    <w:p w:rsidR="00DD7D4A" w:rsidRDefault="00DD7D4A" w:rsidP="009E6876">
      <w:pPr>
        <w:pStyle w:val="ListParagraph"/>
        <w:numPr>
          <w:ilvl w:val="0"/>
          <w:numId w:val="1"/>
        </w:numPr>
      </w:pPr>
      <w:r>
        <w:t>Is there a protocol</w:t>
      </w:r>
      <w:r w:rsidR="009E6876">
        <w:t>/expectation for limiting</w:t>
      </w:r>
      <w:r>
        <w:t xml:space="preserve"> talking</w:t>
      </w:r>
      <w:r w:rsidR="009E6876">
        <w:t xml:space="preserve"> in the audience</w:t>
      </w:r>
      <w:r>
        <w:t xml:space="preserve"> during sound check</w:t>
      </w:r>
      <w:r w:rsidR="009E6876">
        <w:t>s</w:t>
      </w:r>
      <w:r>
        <w:t xml:space="preserve">? </w:t>
      </w:r>
      <w:r w:rsidR="009E6876">
        <w:t xml:space="preserve">It seems like this is an issue that needs to be addressed. </w:t>
      </w:r>
      <w:r>
        <w:t>What is being done in Salon A, if anything?</w:t>
      </w:r>
      <w:bookmarkStart w:id="0" w:name="_GoBack"/>
      <w:bookmarkEnd w:id="0"/>
    </w:p>
    <w:sectPr w:rsidR="00DD7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23613"/>
    <w:multiLevelType w:val="hybridMultilevel"/>
    <w:tmpl w:val="37C6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4A"/>
    <w:rsid w:val="000277CF"/>
    <w:rsid w:val="006B40B4"/>
    <w:rsid w:val="009E6876"/>
    <w:rsid w:val="00D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43DD"/>
  <w15:chartTrackingRefBased/>
  <w15:docId w15:val="{D0265AAD-08E1-4FC2-A757-8C3F23B5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Parkway Schools</dc:creator>
  <cp:keywords/>
  <dc:description/>
  <cp:lastModifiedBy>Parkway Schools</cp:lastModifiedBy>
  <cp:revision>1</cp:revision>
  <dcterms:created xsi:type="dcterms:W3CDTF">2023-02-01T20:34:00Z</dcterms:created>
  <dcterms:modified xsi:type="dcterms:W3CDTF">2023-02-01T20:49:00Z</dcterms:modified>
</cp:coreProperties>
</file>