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D048" w14:textId="17768F44" w:rsidR="00B25DE7" w:rsidRDefault="008540AF">
      <w:r>
        <w:t>Editor’s Report</w:t>
      </w:r>
    </w:p>
    <w:p w14:paraId="3A62D8FA" w14:textId="1A71CEF4" w:rsidR="008540AF" w:rsidRDefault="008540AF">
      <w:r>
        <w:t>August 13, 2022</w:t>
      </w:r>
    </w:p>
    <w:p w14:paraId="1B1D1CBE" w14:textId="46E45E0B" w:rsidR="008540AF" w:rsidRDefault="008540AF"/>
    <w:p w14:paraId="41F8AE9A" w14:textId="7C4F2548" w:rsidR="008540AF" w:rsidRDefault="008540AF"/>
    <w:p w14:paraId="7012FE9E" w14:textId="2922C27B" w:rsidR="008540AF" w:rsidRDefault="008540AF">
      <w:r>
        <w:t xml:space="preserve">The summer issue of </w:t>
      </w:r>
      <w:r>
        <w:rPr>
          <w:i/>
          <w:iCs/>
        </w:rPr>
        <w:t xml:space="preserve">Missouri School Music </w:t>
      </w:r>
      <w:r>
        <w:t xml:space="preserve">magazine was printed and distributed after our last Board of Directors Meeting in April. Copies </w:t>
      </w:r>
      <w:r w:rsidR="0011156C">
        <w:t>were</w:t>
      </w:r>
      <w:r>
        <w:t xml:space="preserve"> sent to active members, collegiate members, retired members, libraries, </w:t>
      </w:r>
      <w:proofErr w:type="spellStart"/>
      <w:r>
        <w:t>NAfME</w:t>
      </w:r>
      <w:proofErr w:type="spellEnd"/>
      <w:r>
        <w:t xml:space="preserve"> employees, advertisers, and high school principals. If your school does not currently receive a copy, and you would like to have your main office receive a copy, please send me </w:t>
      </w:r>
      <w:r w:rsidR="0011156C">
        <w:t>your</w:t>
      </w:r>
      <w:r>
        <w:t xml:space="preserve"> request with the mailing address.</w:t>
      </w:r>
    </w:p>
    <w:p w14:paraId="1ACF10B7" w14:textId="14C10B28" w:rsidR="008540AF" w:rsidRDefault="008540AF"/>
    <w:p w14:paraId="4CD5CCBB" w14:textId="52F2AFF2" w:rsidR="008540AF" w:rsidRDefault="008540AF">
      <w:r>
        <w:t>The fall issue (Vol. 77, No. 1) is currently in print. The expected distribution will be the week of September 6, 2022.</w:t>
      </w:r>
    </w:p>
    <w:p w14:paraId="6F088424" w14:textId="34C23D1C" w:rsidR="008540AF" w:rsidRDefault="008540AF"/>
    <w:p w14:paraId="1AAF2188" w14:textId="08677204" w:rsidR="008540AF" w:rsidRDefault="008540AF">
      <w:r>
        <w:t>For your information, here are a few items for you to consider when writing and submitting the next articles.</w:t>
      </w:r>
    </w:p>
    <w:p w14:paraId="038DB1D7" w14:textId="4CC1A86E" w:rsidR="008540AF" w:rsidRDefault="00E91AF6" w:rsidP="008540AF">
      <w:pPr>
        <w:pStyle w:val="ListParagraph"/>
        <w:numPr>
          <w:ilvl w:val="0"/>
          <w:numId w:val="1"/>
        </w:numPr>
      </w:pPr>
      <w:r>
        <w:t xml:space="preserve">Punctuation occurs </w:t>
      </w:r>
      <w:r w:rsidRPr="00E91AF6">
        <w:rPr>
          <w:u w:val="single"/>
        </w:rPr>
        <w:t>inside</w:t>
      </w:r>
      <w:r>
        <w:t xml:space="preserve"> quotation marks.</w:t>
      </w:r>
    </w:p>
    <w:p w14:paraId="75E0EDD6" w14:textId="7234674C" w:rsidR="00E91AF6" w:rsidRDefault="009057CB" w:rsidP="008540AF">
      <w:pPr>
        <w:pStyle w:val="ListParagraph"/>
        <w:numPr>
          <w:ilvl w:val="0"/>
          <w:numId w:val="1"/>
        </w:numPr>
      </w:pPr>
      <w:r>
        <w:t>Use “who” or “whom” rather than “that” when referring to human beings.</w:t>
      </w:r>
    </w:p>
    <w:p w14:paraId="5F6BD63A" w14:textId="7BA8E03B" w:rsidR="009057CB" w:rsidRDefault="009057CB" w:rsidP="008540AF">
      <w:pPr>
        <w:pStyle w:val="ListParagraph"/>
        <w:numPr>
          <w:ilvl w:val="0"/>
          <w:numId w:val="1"/>
        </w:numPr>
      </w:pPr>
      <w:r>
        <w:t>Please add the title of your article at the top of the page, as well as on the Submission Form.</w:t>
      </w:r>
    </w:p>
    <w:p w14:paraId="18AF3C22" w14:textId="2DF08785" w:rsidR="009057CB" w:rsidRDefault="009057CB" w:rsidP="008540AF">
      <w:pPr>
        <w:pStyle w:val="ListParagraph"/>
        <w:numPr>
          <w:ilvl w:val="0"/>
          <w:numId w:val="1"/>
        </w:numPr>
      </w:pPr>
      <w:r>
        <w:t>Remember to “save as” and “rename” your completed Submission Form fillable pdf before sending.</w:t>
      </w:r>
    </w:p>
    <w:p w14:paraId="7F8BC584" w14:textId="32263981" w:rsidR="008B29CC" w:rsidRDefault="008B29CC" w:rsidP="0011156C"/>
    <w:p w14:paraId="48AA6E36" w14:textId="358BA141" w:rsidR="0011156C" w:rsidRDefault="0011156C" w:rsidP="0011156C">
      <w:r>
        <w:t>Once again, thank you for your brain power and time spent in creating excellent articles for our MMEA readership. Please let me know when you have questions or concerns.</w:t>
      </w:r>
    </w:p>
    <w:p w14:paraId="251F099A" w14:textId="4D52E5A8" w:rsidR="0011156C" w:rsidRDefault="0011156C" w:rsidP="0011156C"/>
    <w:p w14:paraId="00414849" w14:textId="4302D66C" w:rsidR="0011156C" w:rsidRDefault="0011156C" w:rsidP="0011156C">
      <w:r>
        <w:t>With sincerity and gratefulness,</w:t>
      </w:r>
    </w:p>
    <w:p w14:paraId="5EE8B7A3" w14:textId="345FE2D1" w:rsidR="0011156C" w:rsidRDefault="0011156C" w:rsidP="0011156C">
      <w:r>
        <w:t>Sally Hook</w:t>
      </w:r>
    </w:p>
    <w:p w14:paraId="5D8D3248" w14:textId="0CCEE381" w:rsidR="0011156C" w:rsidRDefault="0011156C" w:rsidP="0011156C"/>
    <w:p w14:paraId="77FA7C30" w14:textId="77777777" w:rsidR="0011156C" w:rsidRPr="008540AF" w:rsidRDefault="0011156C" w:rsidP="0011156C"/>
    <w:sectPr w:rsidR="0011156C" w:rsidRPr="0085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827ED"/>
    <w:multiLevelType w:val="hybridMultilevel"/>
    <w:tmpl w:val="C2B2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12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AF"/>
    <w:rsid w:val="0011156C"/>
    <w:rsid w:val="007420D1"/>
    <w:rsid w:val="008540AF"/>
    <w:rsid w:val="008B29CC"/>
    <w:rsid w:val="009057CB"/>
    <w:rsid w:val="00B25DE7"/>
    <w:rsid w:val="00E9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83A4D"/>
  <w15:chartTrackingRefBased/>
  <w15:docId w15:val="{975C30BA-7909-0647-A221-039DFE1E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Hook</dc:creator>
  <cp:keywords/>
  <dc:description/>
  <cp:lastModifiedBy>Sally Hook</cp:lastModifiedBy>
  <cp:revision>1</cp:revision>
  <dcterms:created xsi:type="dcterms:W3CDTF">2022-08-05T20:08:00Z</dcterms:created>
  <dcterms:modified xsi:type="dcterms:W3CDTF">2022-08-05T21:16:00Z</dcterms:modified>
</cp:coreProperties>
</file>