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70AA" w14:textId="77777777" w:rsidR="00161118" w:rsidRDefault="00161118">
      <w:r>
        <w:t>MMEA Advisory Board Meeting</w:t>
      </w:r>
    </w:p>
    <w:p w14:paraId="45F3EE8B" w14:textId="77777777" w:rsidR="00161118" w:rsidRDefault="00161118">
      <w:r>
        <w:t>Choral VP Report</w:t>
      </w:r>
    </w:p>
    <w:p w14:paraId="3A131A98" w14:textId="77777777" w:rsidR="00161118" w:rsidRDefault="00161118">
      <w:proofErr w:type="spellStart"/>
      <w:r>
        <w:t>Karey</w:t>
      </w:r>
      <w:proofErr w:type="spellEnd"/>
      <w:r>
        <w:t xml:space="preserve"> Fitzpatrick</w:t>
      </w:r>
    </w:p>
    <w:p w14:paraId="09F019BB" w14:textId="4007854A" w:rsidR="00751CEF" w:rsidRDefault="00AB545D">
      <w:r>
        <w:t>August</w:t>
      </w:r>
      <w:r w:rsidR="00161118">
        <w:t xml:space="preserve"> 2022</w:t>
      </w:r>
    </w:p>
    <w:p w14:paraId="5B17CC9C" w14:textId="77777777" w:rsidR="00161118" w:rsidRDefault="00161118"/>
    <w:p w14:paraId="25A634F1" w14:textId="77777777" w:rsidR="00161118" w:rsidRDefault="00161118"/>
    <w:p w14:paraId="3E478862" w14:textId="068F4038" w:rsidR="00AB545D" w:rsidRDefault="00AB545D" w:rsidP="00AB545D">
      <w:pPr>
        <w:pStyle w:val="ListParagraph"/>
        <w:numPr>
          <w:ilvl w:val="0"/>
          <w:numId w:val="1"/>
        </w:numPr>
      </w:pPr>
      <w:r>
        <w:t>The clinic sessions have been submitted for the 2023 Conference. These include 2 reading sessions, changing voice physiology, servitude leadership in the choral setting and rehearsal techniques in the choral rehearsal. Our presenters are a mixture of in-state and out-of-state experts. I am excited to offer these sessions to our membership.</w:t>
      </w:r>
    </w:p>
    <w:p w14:paraId="409F5832" w14:textId="77777777" w:rsidR="00AB545D" w:rsidRDefault="00AB545D" w:rsidP="00AB545D">
      <w:pPr>
        <w:pStyle w:val="ListParagraph"/>
      </w:pPr>
    </w:p>
    <w:p w14:paraId="67A463DC" w14:textId="4A63B661" w:rsidR="00AB545D" w:rsidRDefault="00AB545D" w:rsidP="00AB545D">
      <w:pPr>
        <w:pStyle w:val="ListParagraph"/>
        <w:numPr>
          <w:ilvl w:val="0"/>
          <w:numId w:val="1"/>
        </w:numPr>
      </w:pPr>
      <w:r>
        <w:t>I am very excited that a Class 1 school will be performing at the conference in January. I believe this group will be a brilliant example to smaller programs and will inspire all who attend their performance. They are also at the heart of the Grow Mo initiative. The other ensembles are top-notch, as well,</w:t>
      </w:r>
      <w:bookmarkStart w:id="0" w:name="_GoBack"/>
      <w:bookmarkEnd w:id="0"/>
      <w:r>
        <w:t xml:space="preserve"> and it is wonderful to see choral music making a comeback.</w:t>
      </w:r>
    </w:p>
    <w:p w14:paraId="4D5BE090" w14:textId="77777777" w:rsidR="00161118" w:rsidRDefault="00161118"/>
    <w:sectPr w:rsidR="00161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B510E"/>
    <w:multiLevelType w:val="hybridMultilevel"/>
    <w:tmpl w:val="A206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18"/>
    <w:rsid w:val="00161118"/>
    <w:rsid w:val="00751CEF"/>
    <w:rsid w:val="00AB545D"/>
    <w:rsid w:val="00D06448"/>
    <w:rsid w:val="00D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89AB"/>
  <w15:chartTrackingRefBased/>
  <w15:docId w15:val="{DF881AA5-73F8-49F5-B885-D08A6D84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657A4FA2D214881AF2EACBC496A3E" ma:contentTypeVersion="14" ma:contentTypeDescription="Create a new document." ma:contentTypeScope="" ma:versionID="ccae26038b1723a509c8cb88354ad619">
  <xsd:schema xmlns:xsd="http://www.w3.org/2001/XMLSchema" xmlns:xs="http://www.w3.org/2001/XMLSchema" xmlns:p="http://schemas.microsoft.com/office/2006/metadata/properties" xmlns:ns3="077e41e7-807f-4020-9d1f-fb39aded83cd" xmlns:ns4="ab86e9f8-d917-479c-b372-f5f95baa76d4" targetNamespace="http://schemas.microsoft.com/office/2006/metadata/properties" ma:root="true" ma:fieldsID="688e7f4210d4d81d3530b1a010c7f7af" ns3:_="" ns4:_="">
    <xsd:import namespace="077e41e7-807f-4020-9d1f-fb39aded83cd"/>
    <xsd:import namespace="ab86e9f8-d917-479c-b372-f5f95baa7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41e7-807f-4020-9d1f-fb39aded8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e9f8-d917-479c-b372-f5f95baa7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650DA-8B01-4044-8EB5-C92242FEE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41e7-807f-4020-9d1f-fb39aded83cd"/>
    <ds:schemaRef ds:uri="ab86e9f8-d917-479c-b372-f5f95baa7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577A2-5994-4E8E-8A2E-E0DB3612E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D519D-300D-4988-804F-7DE3D94856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KAREY</dc:creator>
  <cp:keywords/>
  <dc:description/>
  <cp:lastModifiedBy>Parkway Schools</cp:lastModifiedBy>
  <cp:revision>2</cp:revision>
  <dcterms:created xsi:type="dcterms:W3CDTF">2022-08-04T01:28:00Z</dcterms:created>
  <dcterms:modified xsi:type="dcterms:W3CDTF">2022-08-04T01:28:00Z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0x010100969657A4FA2D214881AF2EACBC496A3E</vt:lpwstr>
  </property>
</Properties>
</file>