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638" w:rsidRDefault="00A44929">
      <w:r>
        <w:t>MMEA District Report</w:t>
      </w:r>
    </w:p>
    <w:p w:rsidR="00A44929" w:rsidRDefault="00A44929">
      <w:r>
        <w:t>St. Louis Metro 8 District</w:t>
      </w:r>
    </w:p>
    <w:p w:rsidR="00A44929" w:rsidRDefault="00A44929">
      <w:r>
        <w:t>All Honor Concert Dates are scheduled, clinicians are in place, and contracts are in process. We are currently in the process of communicating with all the directors and working to find all of the new directors for our district. There has been quite a bit of turnover this year, so this is a priority.</w:t>
      </w:r>
      <w:bookmarkStart w:id="0" w:name="_GoBack"/>
      <w:bookmarkEnd w:id="0"/>
    </w:p>
    <w:p w:rsidR="00A44929" w:rsidRDefault="00A44929">
      <w:r>
        <w:t xml:space="preserve">A google form has been created and will be distributed in August. </w:t>
      </w:r>
    </w:p>
    <w:p w:rsidR="00A44929" w:rsidRDefault="00A44929"/>
    <w:sectPr w:rsidR="00A44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29"/>
    <w:rsid w:val="00A44929"/>
    <w:rsid w:val="00F4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227F"/>
  <w15:chartTrackingRefBased/>
  <w15:docId w15:val="{8974E459-F17E-481E-80A6-18B3046D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FHSD</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CHRIS</dc:creator>
  <cp:keywords/>
  <dc:description/>
  <cp:lastModifiedBy>MILLER, CHRIS</cp:lastModifiedBy>
  <cp:revision>1</cp:revision>
  <dcterms:created xsi:type="dcterms:W3CDTF">2022-07-29T17:49:00Z</dcterms:created>
  <dcterms:modified xsi:type="dcterms:W3CDTF">2022-07-29T18:05:00Z</dcterms:modified>
</cp:coreProperties>
</file>