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19AC" w14:textId="46830AB3" w:rsidR="00B95BE4" w:rsidRDefault="00755565">
      <w:r>
        <w:t>Board Report</w:t>
      </w:r>
    </w:p>
    <w:p w14:paraId="0F8FE87C" w14:textId="304125D2" w:rsidR="00755565" w:rsidRDefault="00755565">
      <w:r>
        <w:t>Early Childhood/Elementary VP</w:t>
      </w:r>
    </w:p>
    <w:p w14:paraId="215F023C" w14:textId="15299242" w:rsidR="00755565" w:rsidRDefault="00755565">
      <w:r>
        <w:t>Deborah Bryson</w:t>
      </w:r>
    </w:p>
    <w:p w14:paraId="41222C5F" w14:textId="512EF94D" w:rsidR="00755565" w:rsidRDefault="008C38B1">
      <w:r>
        <w:t>August 13</w:t>
      </w:r>
      <w:r w:rsidR="00755565">
        <w:t>, 2022</w:t>
      </w:r>
    </w:p>
    <w:p w14:paraId="1C6681D8" w14:textId="238FFA09" w:rsidR="00755565" w:rsidRDefault="00755565"/>
    <w:p w14:paraId="6577F872" w14:textId="46780009" w:rsidR="00755565" w:rsidRPr="00996963" w:rsidRDefault="008C38B1">
      <w:pPr>
        <w:rPr>
          <w:u w:val="single"/>
        </w:rPr>
      </w:pPr>
      <w:r>
        <w:rPr>
          <w:b/>
          <w:bCs/>
          <w:u w:val="single"/>
        </w:rPr>
        <w:t>April-August 2022</w:t>
      </w:r>
    </w:p>
    <w:p w14:paraId="37DAE7DC" w14:textId="63FDC77A" w:rsidR="00755565" w:rsidRDefault="00755565"/>
    <w:p w14:paraId="514B4206" w14:textId="4F92176D" w:rsidR="00755565" w:rsidRPr="008C38B1" w:rsidRDefault="008C38B1" w:rsidP="008C38B1">
      <w:pPr>
        <w:pStyle w:val="ListParagraph"/>
        <w:numPr>
          <w:ilvl w:val="0"/>
          <w:numId w:val="2"/>
        </w:numPr>
        <w:rPr>
          <w:b/>
          <w:bCs/>
        </w:rPr>
      </w:pPr>
      <w:r>
        <w:t>Three session proposals for elementary have been selected</w:t>
      </w:r>
    </w:p>
    <w:p w14:paraId="1A71F154" w14:textId="602F7060" w:rsidR="008C38B1" w:rsidRPr="008C38B1" w:rsidRDefault="008C38B1" w:rsidP="008C38B1">
      <w:pPr>
        <w:pStyle w:val="ListParagraph"/>
        <w:numPr>
          <w:ilvl w:val="1"/>
          <w:numId w:val="2"/>
        </w:numPr>
        <w:rPr>
          <w:b/>
          <w:bCs/>
        </w:rPr>
      </w:pPr>
      <w:r>
        <w:t>Musical Ancestries™: Exploring a Child’s Musical and Cultural Heritage</w:t>
      </w:r>
    </w:p>
    <w:p w14:paraId="7CAAF467" w14:textId="6983F2F0" w:rsidR="008C38B1" w:rsidRPr="008C38B1" w:rsidRDefault="008C38B1" w:rsidP="008C38B1">
      <w:pPr>
        <w:pStyle w:val="ListParagraph"/>
        <w:numPr>
          <w:ilvl w:val="1"/>
          <w:numId w:val="2"/>
        </w:numPr>
        <w:rPr>
          <w:b/>
          <w:bCs/>
        </w:rPr>
      </w:pPr>
      <w:r>
        <w:t>Pop Goes the Music Room: Incorporating Pop Music into Your Curriculum through Song, Dance, and Play</w:t>
      </w:r>
    </w:p>
    <w:p w14:paraId="0B4771AD" w14:textId="3BD9EFF8" w:rsidR="008C38B1" w:rsidRPr="008C38B1" w:rsidRDefault="008C38B1" w:rsidP="008C38B1">
      <w:pPr>
        <w:pStyle w:val="ListParagraph"/>
        <w:numPr>
          <w:ilvl w:val="1"/>
          <w:numId w:val="2"/>
        </w:numPr>
        <w:rPr>
          <w:b/>
          <w:bCs/>
        </w:rPr>
      </w:pPr>
      <w:r>
        <w:t>Play Parties and Movement Games</w:t>
      </w:r>
    </w:p>
    <w:p w14:paraId="5669A043" w14:textId="77777777" w:rsidR="008C38B1" w:rsidRPr="008C38B1" w:rsidRDefault="008C38B1" w:rsidP="008C38B1">
      <w:pPr>
        <w:pStyle w:val="ListParagraph"/>
        <w:rPr>
          <w:b/>
          <w:bCs/>
        </w:rPr>
      </w:pPr>
    </w:p>
    <w:p w14:paraId="32D7DC54" w14:textId="4C5D6E68" w:rsidR="008C38B1" w:rsidRPr="00684EFA" w:rsidRDefault="008C38B1" w:rsidP="008C38B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An invitation has been extended to Alice </w:t>
      </w:r>
      <w:proofErr w:type="spellStart"/>
      <w:r>
        <w:t>Tsui</w:t>
      </w:r>
      <w:proofErr w:type="spellEnd"/>
      <w:r w:rsidR="00684EFA">
        <w:t xml:space="preserve"> to present an elementary session as well as a potential keynote presentation.</w:t>
      </w:r>
    </w:p>
    <w:p w14:paraId="37617761" w14:textId="28B80962" w:rsidR="00684EFA" w:rsidRDefault="00684EFA" w:rsidP="00684EFA">
      <w:pPr>
        <w:rPr>
          <w:b/>
          <w:bCs/>
        </w:rPr>
      </w:pPr>
    </w:p>
    <w:p w14:paraId="374CAB3A" w14:textId="5FC12DE9" w:rsidR="00684EFA" w:rsidRPr="00684EFA" w:rsidRDefault="00684EFA" w:rsidP="00684EFA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If she is unable to present, the next choice is </w:t>
      </w:r>
      <w:proofErr w:type="spellStart"/>
      <w:r>
        <w:t>LeslieAnne</w:t>
      </w:r>
      <w:proofErr w:type="spellEnd"/>
      <w:r>
        <w:t xml:space="preserve"> Bird (Orff)</w:t>
      </w:r>
    </w:p>
    <w:p w14:paraId="7203F4E4" w14:textId="77777777" w:rsidR="00684EFA" w:rsidRPr="00684EFA" w:rsidRDefault="00684EFA" w:rsidP="00684EFA">
      <w:pPr>
        <w:pStyle w:val="ListParagraph"/>
        <w:rPr>
          <w:b/>
          <w:bCs/>
        </w:rPr>
      </w:pPr>
    </w:p>
    <w:p w14:paraId="110B1A7D" w14:textId="596F11D6" w:rsidR="00684EFA" w:rsidRPr="00CA03A0" w:rsidRDefault="00684EFA" w:rsidP="00684EFA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The </w:t>
      </w:r>
      <w:r w:rsidR="007D7A47">
        <w:t>5th</w:t>
      </w:r>
      <w:r>
        <w:t xml:space="preserve"> slot will be offered to Paul </w:t>
      </w:r>
      <w:proofErr w:type="spellStart"/>
      <w:r>
        <w:t>Corbierre</w:t>
      </w:r>
      <w:proofErr w:type="spellEnd"/>
      <w:r>
        <w:t xml:space="preserve"> (World Music Drumming) who had to cancel last year due to Covid. Probable </w:t>
      </w:r>
      <w:proofErr w:type="spellStart"/>
      <w:r>
        <w:t>WestMusic</w:t>
      </w:r>
      <w:proofErr w:type="spellEnd"/>
      <w:r>
        <w:t xml:space="preserve"> sponsorship.</w:t>
      </w:r>
    </w:p>
    <w:p w14:paraId="7F97DDD0" w14:textId="77777777" w:rsidR="00CA03A0" w:rsidRPr="00CA03A0" w:rsidRDefault="00CA03A0" w:rsidP="00CA03A0">
      <w:pPr>
        <w:pStyle w:val="ListParagraph"/>
        <w:rPr>
          <w:b/>
          <w:bCs/>
        </w:rPr>
      </w:pPr>
    </w:p>
    <w:p w14:paraId="1F4E7CEE" w14:textId="19CDEA66" w:rsidR="00CA03A0" w:rsidRPr="00CA03A0" w:rsidRDefault="00CA03A0" w:rsidP="00CA03A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 am still hoping we </w:t>
      </w:r>
      <w:r w:rsidR="007D7A47">
        <w:t>will be able</w:t>
      </w:r>
      <w:r>
        <w:t xml:space="preserve"> to discuss opportunities for attendee sharing sessions around various subjects</w:t>
      </w:r>
    </w:p>
    <w:p w14:paraId="3C22805E" w14:textId="7483F357" w:rsidR="00CA03A0" w:rsidRPr="00CA03A0" w:rsidRDefault="00CA03A0" w:rsidP="00CA03A0">
      <w:pPr>
        <w:pStyle w:val="ListParagraph"/>
        <w:numPr>
          <w:ilvl w:val="1"/>
          <w:numId w:val="2"/>
        </w:numPr>
        <w:rPr>
          <w:b/>
          <w:bCs/>
        </w:rPr>
      </w:pPr>
      <w:r>
        <w:t>Instruments (drums, recorders, xylophones, ukuleles)</w:t>
      </w:r>
    </w:p>
    <w:p w14:paraId="051B4306" w14:textId="4503B3FC" w:rsidR="00CA03A0" w:rsidRPr="00CA03A0" w:rsidRDefault="00CA03A0" w:rsidP="00CA03A0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Music Tech (GarageBand, DAWS, </w:t>
      </w:r>
      <w:proofErr w:type="spellStart"/>
      <w:r>
        <w:t>LittleBits</w:t>
      </w:r>
      <w:proofErr w:type="spellEnd"/>
      <w:r>
        <w:t xml:space="preserve">, </w:t>
      </w:r>
      <w:proofErr w:type="spellStart"/>
      <w:r>
        <w:t>Specdrums</w:t>
      </w:r>
      <w:proofErr w:type="spellEnd"/>
      <w:r>
        <w:t>, apps/websites)</w:t>
      </w:r>
    </w:p>
    <w:p w14:paraId="1FC55FAC" w14:textId="3DE12340" w:rsidR="00CA03A0" w:rsidRPr="00CA03A0" w:rsidRDefault="00CA03A0" w:rsidP="00CA03A0">
      <w:pPr>
        <w:pStyle w:val="ListParagraph"/>
        <w:numPr>
          <w:ilvl w:val="1"/>
          <w:numId w:val="2"/>
        </w:numPr>
        <w:rPr>
          <w:b/>
          <w:bCs/>
        </w:rPr>
      </w:pPr>
      <w:r>
        <w:t>Toys/Props/Movement/Dance</w:t>
      </w:r>
    </w:p>
    <w:p w14:paraId="3DABB7E6" w14:textId="7BEF864E" w:rsidR="00871874" w:rsidRPr="00755565" w:rsidRDefault="00CA03A0" w:rsidP="0065621A">
      <w:pPr>
        <w:pStyle w:val="ListParagraph"/>
        <w:numPr>
          <w:ilvl w:val="1"/>
          <w:numId w:val="2"/>
        </w:numPr>
      </w:pPr>
      <w:r>
        <w:t>Teachers Pay Teachers</w:t>
      </w:r>
      <w:r w:rsidR="0065621A">
        <w:t xml:space="preserve"> (Telling our story, growing our own)</w:t>
      </w:r>
    </w:p>
    <w:sectPr w:rsidR="00871874" w:rsidRPr="0075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E7343"/>
    <w:multiLevelType w:val="hybridMultilevel"/>
    <w:tmpl w:val="5C106F4A"/>
    <w:lvl w:ilvl="0" w:tplc="8BF6C9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39D1"/>
    <w:multiLevelType w:val="hybridMultilevel"/>
    <w:tmpl w:val="74A6900E"/>
    <w:lvl w:ilvl="0" w:tplc="D910D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07446">
    <w:abstractNumId w:val="1"/>
  </w:num>
  <w:num w:numId="2" w16cid:durableId="67484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65"/>
    <w:rsid w:val="003C5AA7"/>
    <w:rsid w:val="0065621A"/>
    <w:rsid w:val="00684EFA"/>
    <w:rsid w:val="00687C52"/>
    <w:rsid w:val="00755565"/>
    <w:rsid w:val="007D7A47"/>
    <w:rsid w:val="00865F20"/>
    <w:rsid w:val="00871874"/>
    <w:rsid w:val="0087316E"/>
    <w:rsid w:val="008C38B1"/>
    <w:rsid w:val="00996963"/>
    <w:rsid w:val="00B95BE4"/>
    <w:rsid w:val="00CA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CE3C9"/>
  <w15:chartTrackingRefBased/>
  <w15:docId w15:val="{45B7EE6B-7F59-E246-8F41-4228D6A5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Bryson</dc:creator>
  <cp:keywords/>
  <dc:description/>
  <cp:lastModifiedBy>Deborah Bryson</cp:lastModifiedBy>
  <cp:revision>3</cp:revision>
  <dcterms:created xsi:type="dcterms:W3CDTF">2022-04-12T16:32:00Z</dcterms:created>
  <dcterms:modified xsi:type="dcterms:W3CDTF">2022-07-31T21:22:00Z</dcterms:modified>
</cp:coreProperties>
</file>