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96EF" w14:textId="12456C78" w:rsidR="00AD10CF" w:rsidRDefault="00AD10CF" w:rsidP="00AD10CF">
      <w:pPr>
        <w:shd w:val="clear" w:color="auto" w:fill="FFFFFF"/>
        <w:ind w:firstLine="720"/>
        <w:rPr>
          <w:rFonts w:ascii="Times New Roman" w:eastAsia="Times New Roman" w:hAnsi="Times New Roman" w:cs="Times New Roman"/>
        </w:rPr>
      </w:pPr>
      <w:r w:rsidRPr="00AD10C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A35FDAD" wp14:editId="3DE63057">
            <wp:simplePos x="0" y="0"/>
            <wp:positionH relativeFrom="column">
              <wp:posOffset>41563</wp:posOffset>
            </wp:positionH>
            <wp:positionV relativeFrom="paragraph">
              <wp:posOffset>578</wp:posOffset>
            </wp:positionV>
            <wp:extent cx="1219200" cy="1052830"/>
            <wp:effectExtent l="0" t="0" r="0" b="1270"/>
            <wp:wrapSquare wrapText="bothSides"/>
            <wp:docPr id="1" name="Picture 1" descr="page1image32129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129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975C1" w14:textId="0C7226C1" w:rsidR="00AD10CF" w:rsidRPr="00AD10CF" w:rsidRDefault="00AD10CF" w:rsidP="00AD10CF">
      <w:pPr>
        <w:shd w:val="clear" w:color="auto" w:fill="FFFFFF"/>
        <w:ind w:firstLine="720"/>
        <w:rPr>
          <w:rFonts w:ascii="Times New Roman" w:eastAsia="Times New Roman" w:hAnsi="Times New Roman" w:cs="Times New Roman"/>
        </w:rPr>
      </w:pPr>
      <w:r w:rsidRPr="00AD10CF">
        <w:rPr>
          <w:rFonts w:ascii="Times New Roman" w:eastAsia="Times New Roman" w:hAnsi="Times New Roman" w:cs="Times New Roman"/>
        </w:rPr>
        <w:fldChar w:fldCharType="begin"/>
      </w:r>
      <w:r w:rsidRPr="00AD10CF">
        <w:rPr>
          <w:rFonts w:ascii="Times New Roman" w:eastAsia="Times New Roman" w:hAnsi="Times New Roman" w:cs="Times New Roman"/>
        </w:rPr>
        <w:instrText xml:space="preserve"> INCLUDEPICTURE "/var/folders/3x/dhxch_5s2zz8k529cy0ccgh40000gn/T/com.microsoft.Word/WebArchiveCopyPasteTempFiles/page1image32129024"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AD10CF">
        <w:rPr>
          <w:rFonts w:ascii="Times New Roman" w:eastAsia="Times New Roman" w:hAnsi="Times New Roman" w:cs="Times New Roman"/>
        </w:rPr>
        <w:fldChar w:fldCharType="end"/>
      </w:r>
      <w:r w:rsidRPr="00AD10CF">
        <w:rPr>
          <w:rFonts w:ascii="TimesNewRomanPSMT" w:eastAsia="Times New Roman" w:hAnsi="TimesNewRomanPSMT" w:cs="Times New Roman"/>
          <w:sz w:val="40"/>
          <w:szCs w:val="40"/>
        </w:rPr>
        <w:t xml:space="preserve">Missouri Music Educators Association </w:t>
      </w:r>
    </w:p>
    <w:p w14:paraId="2C773F9C" w14:textId="554D47F9" w:rsidR="00AD10CF" w:rsidRPr="00AD10CF" w:rsidRDefault="00AD10CF" w:rsidP="00AD10CF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       </w:t>
      </w:r>
      <w:r w:rsidRPr="00AD10CF">
        <w:rPr>
          <w:rFonts w:ascii="TimesNewRomanPS" w:eastAsia="Times New Roman" w:hAnsi="TimesNewRomanPS" w:cs="Times New Roman"/>
          <w:i/>
          <w:iCs/>
          <w:sz w:val="22"/>
          <w:szCs w:val="22"/>
        </w:rPr>
        <w:t xml:space="preserve">A Federated State Association of the National Association for Music Education </w:t>
      </w:r>
    </w:p>
    <w:p w14:paraId="0FCF4DE3" w14:textId="7DAA9AA6" w:rsidR="00AD10CF" w:rsidRDefault="00AD10CF"/>
    <w:p w14:paraId="30C8DF13" w14:textId="631B3B9E" w:rsidR="00AD10CF" w:rsidRDefault="00F4670E" w:rsidP="00AD10CF">
      <w:pPr>
        <w:pStyle w:val="NormalWeb"/>
        <w:shd w:val="clear" w:color="auto" w:fill="FFFFFF"/>
        <w:rPr>
          <w:rFonts w:ascii="PlayfairDisplay" w:hAnsi="PlayfairDisplay"/>
        </w:rPr>
      </w:pPr>
      <w:r>
        <w:rPr>
          <w:rFonts w:ascii="PlayfairDisplay" w:hAnsi="PlayfairDispl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B047A" wp14:editId="1584985C">
                <wp:simplePos x="0" y="0"/>
                <wp:positionH relativeFrom="column">
                  <wp:posOffset>1413164</wp:posOffset>
                </wp:positionH>
                <wp:positionV relativeFrom="paragraph">
                  <wp:posOffset>17203</wp:posOffset>
                </wp:positionV>
                <wp:extent cx="4980709" cy="0"/>
                <wp:effectExtent l="0" t="0" r="1079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20B5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25pt,1.35pt" to="503.45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1A3949DD" w14:textId="4037CFF0" w:rsidR="00AD10CF" w:rsidRDefault="00AD10CF" w:rsidP="00ED3067">
      <w:pPr>
        <w:pStyle w:val="NormalWeb"/>
        <w:shd w:val="clear" w:color="auto" w:fill="FFFFFF"/>
      </w:pPr>
      <w:r>
        <w:rPr>
          <w:rFonts w:ascii="PlayfairDisplay" w:hAnsi="PlayfairDisplay"/>
        </w:rPr>
        <w:t xml:space="preserve">On behalf of the Missouri Music Educators Association, thank you to every student who </w:t>
      </w:r>
      <w:proofErr w:type="gramStart"/>
      <w:r>
        <w:rPr>
          <w:rFonts w:ascii="PlayfairDisplay" w:hAnsi="PlayfairDisplay"/>
        </w:rPr>
        <w:t>submitted an application</w:t>
      </w:r>
      <w:proofErr w:type="gramEnd"/>
      <w:r>
        <w:rPr>
          <w:rFonts w:ascii="PlayfairDisplay" w:hAnsi="PlayfairDisplay"/>
        </w:rPr>
        <w:t xml:space="preserve">, and congratulations to those selected. The quantity and quality of auditions was extraordinary, a testament to the high level of music instruction in our state. </w:t>
      </w:r>
    </w:p>
    <w:p w14:paraId="22D37628" w14:textId="77777777" w:rsidR="00AD10CF" w:rsidRDefault="00AD10CF" w:rsidP="00AD10CF">
      <w:pPr>
        <w:pStyle w:val="NormalWeb"/>
        <w:shd w:val="clear" w:color="auto" w:fill="FFFFFF"/>
      </w:pPr>
      <w:r>
        <w:rPr>
          <w:rFonts w:ascii="PlayfairDisplay" w:hAnsi="PlayfairDisplay"/>
        </w:rPr>
        <w:t xml:space="preserve">Yours in Music, </w:t>
      </w:r>
    </w:p>
    <w:p w14:paraId="2568B253" w14:textId="7962D38C" w:rsidR="00AD10CF" w:rsidRDefault="00ED3067" w:rsidP="00AD10CF">
      <w:pPr>
        <w:pStyle w:val="NormalWeb"/>
        <w:shd w:val="clear" w:color="auto" w:fill="FFFFFF"/>
        <w:spacing w:before="0" w:beforeAutospacing="0" w:after="0" w:afterAutospacing="0"/>
        <w:rPr>
          <w:rFonts w:ascii="PlayfairDisplay" w:hAnsi="PlayfairDisplay"/>
        </w:rPr>
      </w:pPr>
      <w:r>
        <w:rPr>
          <w:rFonts w:ascii="PlayfairDisplay" w:hAnsi="PlayfairDisplay"/>
        </w:rPr>
        <w:t>Brian Hartman</w:t>
      </w:r>
    </w:p>
    <w:p w14:paraId="259207D5" w14:textId="7FE5562F" w:rsidR="00AD10CF" w:rsidRDefault="00AD10CF" w:rsidP="00AD10C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PlayfairDisplay" w:hAnsi="PlayfairDisplay"/>
        </w:rPr>
        <w:t>President, MMEA</w:t>
      </w:r>
    </w:p>
    <w:p w14:paraId="14DFBDD7" w14:textId="40386B07" w:rsidR="00F4670E" w:rsidRDefault="00ED3067" w:rsidP="00AD10CF">
      <w:pPr>
        <w:pStyle w:val="NormalWeb"/>
        <w:shd w:val="clear" w:color="auto" w:fill="FFFFFF"/>
        <w:jc w:val="center"/>
        <w:rPr>
          <w:rFonts w:ascii="PlayfairDisplay" w:hAnsi="PlayfairDisplay"/>
          <w:b/>
          <w:bCs/>
          <w:sz w:val="36"/>
          <w:szCs w:val="36"/>
        </w:rPr>
      </w:pPr>
      <w:r>
        <w:rPr>
          <w:rFonts w:ascii="PlayfairDisplay" w:hAnsi="PlayfairDisplay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EBF3D" wp14:editId="23623234">
                <wp:simplePos x="0" y="0"/>
                <wp:positionH relativeFrom="column">
                  <wp:posOffset>37465</wp:posOffset>
                </wp:positionH>
                <wp:positionV relativeFrom="paragraph">
                  <wp:posOffset>307311</wp:posOffset>
                </wp:positionV>
                <wp:extent cx="6845417" cy="41945"/>
                <wp:effectExtent l="0" t="25400" r="38100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5417" cy="41945"/>
                        </a:xfrm>
                        <a:prstGeom prst="line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FE681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4.2pt" to="541.95pt,2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" strokecolor="black [3213]" strokeweight="4.5pt">
                <v:stroke linestyle="thinThin" joinstyle="miter"/>
              </v:line>
            </w:pict>
          </mc:Fallback>
        </mc:AlternateContent>
      </w:r>
    </w:p>
    <w:p w14:paraId="3501861F" w14:textId="3F73A3BD" w:rsidR="00ED3067" w:rsidRDefault="00AD10CF" w:rsidP="00ED3067">
      <w:pPr>
        <w:pStyle w:val="NormalWeb"/>
        <w:shd w:val="clear" w:color="auto" w:fill="FFFFFF"/>
        <w:jc w:val="center"/>
        <w:rPr>
          <w:rFonts w:ascii="PlayfairDisplay" w:hAnsi="PlayfairDisplay"/>
          <w:b/>
          <w:bCs/>
          <w:sz w:val="36"/>
          <w:szCs w:val="36"/>
        </w:rPr>
      </w:pPr>
      <w:r>
        <w:rPr>
          <w:rFonts w:ascii="PlayfairDisplay" w:hAnsi="PlayfairDisplay"/>
          <w:b/>
          <w:bCs/>
          <w:sz w:val="36"/>
          <w:szCs w:val="36"/>
        </w:rPr>
        <w:t>202</w:t>
      </w:r>
      <w:r w:rsidR="00ED3067">
        <w:rPr>
          <w:rFonts w:ascii="PlayfairDisplay" w:hAnsi="PlayfairDisplay"/>
          <w:b/>
          <w:bCs/>
          <w:sz w:val="36"/>
          <w:szCs w:val="36"/>
        </w:rPr>
        <w:t>3 MMEA All-State Children’s Choir</w:t>
      </w:r>
    </w:p>
    <w:tbl>
      <w:tblPr>
        <w:tblW w:w="7790" w:type="dxa"/>
        <w:jc w:val="center"/>
        <w:tblLook w:val="04A0" w:firstRow="1" w:lastRow="0" w:firstColumn="1" w:lastColumn="0" w:noHBand="0" w:noVBand="1"/>
      </w:tblPr>
      <w:tblGrid>
        <w:gridCol w:w="1350"/>
        <w:gridCol w:w="1670"/>
        <w:gridCol w:w="4770"/>
      </w:tblGrid>
      <w:tr w:rsidR="00ED3067" w:rsidRPr="00ED3067" w14:paraId="1DA9993C" w14:textId="77777777" w:rsidTr="00ED3067">
        <w:trPr>
          <w:trHeight w:val="432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6745DA14" w14:textId="388769E8" w:rsidR="00ED3067" w:rsidRPr="00ED3067" w:rsidRDefault="00ED3067" w:rsidP="00553A0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STUDENT NAME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7DCC3210" w14:textId="2F594B26" w:rsidR="00ED3067" w:rsidRPr="00ED3067" w:rsidRDefault="00ED3067" w:rsidP="00553A0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ED3067" w:rsidRPr="00ED3067" w14:paraId="44ECE23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17B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72C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88C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Sikeston Public School-Lee Hunter Elementary</w:t>
            </w:r>
          </w:p>
        </w:tc>
      </w:tr>
      <w:tr w:rsidR="00ED3067" w:rsidRPr="00ED3067" w14:paraId="4FCB20B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C42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FA6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Allstun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6893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Lane Elementary School</w:t>
            </w:r>
          </w:p>
        </w:tc>
      </w:tr>
      <w:tr w:rsidR="00ED3067" w:rsidRPr="00ED3067" w14:paraId="4AB644E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280C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Raegan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CFB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Antonuk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EBB4" w14:textId="443275F4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Schofield </w:t>
            </w:r>
            <w:r w:rsidR="00553A0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lementary</w:t>
            </w:r>
          </w:p>
        </w:tc>
      </w:tr>
      <w:tr w:rsidR="00ED3067" w:rsidRPr="00ED3067" w14:paraId="4C9A88B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92E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Avalee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8AF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Askew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513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 Elementary</w:t>
            </w:r>
          </w:p>
        </w:tc>
      </w:tr>
      <w:tr w:rsidR="00ED3067" w:rsidRPr="00ED3067" w14:paraId="3151A3A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DD5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Tinsley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DD7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Bahr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2B6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 Elementary School</w:t>
            </w:r>
          </w:p>
        </w:tc>
      </w:tr>
      <w:tr w:rsidR="00ED3067" w:rsidRPr="00ED3067" w14:paraId="7A62DC9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F41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Jayden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BED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Bankhead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5B2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Strafford Elementary School</w:t>
            </w:r>
          </w:p>
        </w:tc>
      </w:tr>
      <w:tr w:rsidR="00ED3067" w:rsidRPr="00ED3067" w14:paraId="7B9E1AE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0BC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Taegan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2C95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9B0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Twain Elementary</w:t>
            </w:r>
          </w:p>
        </w:tc>
      </w:tr>
      <w:tr w:rsidR="00ED3067" w:rsidRPr="00ED3067" w14:paraId="0C688C7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E9D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Tamika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690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Barlow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EBA2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Castlio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6F9E282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755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68B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13B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Augusta Elementary</w:t>
            </w:r>
          </w:p>
        </w:tc>
      </w:tr>
      <w:tr w:rsidR="00ED3067" w:rsidRPr="00ED3067" w14:paraId="0CDFAA1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71D6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21E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Bliss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01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 East Elementary</w:t>
            </w:r>
          </w:p>
        </w:tc>
      </w:tr>
      <w:tr w:rsidR="00ED3067" w:rsidRPr="00ED3067" w14:paraId="305224F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699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Keigan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B21F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Bradler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2DA6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 R-III</w:t>
            </w:r>
          </w:p>
        </w:tc>
      </w:tr>
      <w:tr w:rsidR="00ED3067" w:rsidRPr="00ED3067" w14:paraId="39C3005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11FB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Paisley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F00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Bratton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CF2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Truman Elementary</w:t>
            </w:r>
          </w:p>
        </w:tc>
      </w:tr>
      <w:tr w:rsidR="00ED3067" w:rsidRPr="00ED3067" w14:paraId="7728250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803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Eleanor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FCF8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Bundy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9EA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Belair Elementary</w:t>
            </w:r>
          </w:p>
        </w:tc>
      </w:tr>
      <w:tr w:rsidR="00ED3067" w:rsidRPr="00ED3067" w14:paraId="394288C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0D4B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Piper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FDE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Burger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016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Seckman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0BEE4CB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6306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DD4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Burnett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665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Forsyth Elementary School</w:t>
            </w:r>
          </w:p>
        </w:tc>
      </w:tr>
      <w:tr w:rsidR="00ED3067" w:rsidRPr="00ED3067" w14:paraId="3A3BFA35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969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A183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Busick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F99C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 Elementary School</w:t>
            </w:r>
          </w:p>
        </w:tc>
      </w:tr>
      <w:tr w:rsidR="00ED3067" w:rsidRPr="00ED3067" w14:paraId="431C6C2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879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83F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Butler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B24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Woodland Elementary School Lees Summit</w:t>
            </w:r>
          </w:p>
        </w:tc>
      </w:tr>
      <w:tr w:rsidR="00ED3067" w:rsidRPr="00ED3067" w14:paraId="6ECD732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DB36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B98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Cain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6FF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Schrader</w:t>
            </w:r>
          </w:p>
        </w:tc>
      </w:tr>
      <w:tr w:rsidR="00ED3067" w:rsidRPr="00ED3067" w14:paraId="4AF94D2B" w14:textId="77777777" w:rsidTr="00ED3067">
        <w:trPr>
          <w:trHeight w:val="432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4CC16A0E" w14:textId="6556A04C" w:rsidR="00ED3067" w:rsidRPr="00ED3067" w:rsidRDefault="00ED3067" w:rsidP="00ED30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lastRenderedPageBreak/>
              <w:t>STUDENT NAME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330E69B0" w14:textId="16AB8E35" w:rsidR="00ED3067" w:rsidRPr="00ED3067" w:rsidRDefault="00ED3067" w:rsidP="00ED306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ED3067" w:rsidRPr="00ED3067" w14:paraId="14B8A92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769B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Caydence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ADD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Calton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879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Grove Elementary</w:t>
            </w:r>
          </w:p>
        </w:tc>
      </w:tr>
      <w:tr w:rsidR="00ED3067" w:rsidRPr="00ED3067" w14:paraId="583BAC8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984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Jaylee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3FA4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Campbell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9CD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 Elementary</w:t>
            </w:r>
          </w:p>
        </w:tc>
      </w:tr>
      <w:tr w:rsidR="00ED3067" w:rsidRPr="00ED3067" w14:paraId="180391A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DC9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634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524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Dorado Springs Elementary</w:t>
            </w:r>
          </w:p>
        </w:tc>
      </w:tr>
      <w:tr w:rsidR="00ED3067" w:rsidRPr="00ED3067" w14:paraId="16D3288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E3C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9110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Chowdhury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BA1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Greenwood Laboratory School</w:t>
            </w:r>
          </w:p>
        </w:tc>
      </w:tr>
      <w:tr w:rsidR="00ED3067" w:rsidRPr="00ED3067" w14:paraId="5864619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758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Brinley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3FA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Clouse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6BB9" w14:textId="421D4C69" w:rsidR="00ED3067" w:rsidRPr="00ED3067" w:rsidRDefault="00D32D73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Woodland Elementary</w:t>
            </w:r>
          </w:p>
        </w:tc>
      </w:tr>
      <w:tr w:rsidR="00ED3067" w:rsidRPr="00ED3067" w14:paraId="621B186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FAFF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Graham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C08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Cobb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328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 Valley R-1</w:t>
            </w:r>
          </w:p>
        </w:tc>
      </w:tr>
      <w:tr w:rsidR="00ED3067" w:rsidRPr="00ED3067" w14:paraId="52C6530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4720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Camryn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300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Coleman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C92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Sweeny Elementary</w:t>
            </w:r>
          </w:p>
        </w:tc>
      </w:tr>
      <w:tr w:rsidR="00ED3067" w:rsidRPr="00ED3067" w14:paraId="2F4F3F3E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D05E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ED4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Collier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702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Partridge Elem</w:t>
            </w:r>
          </w:p>
        </w:tc>
      </w:tr>
      <w:tr w:rsidR="00ED3067" w:rsidRPr="00ED3067" w14:paraId="2198155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F47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ED0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Connolly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C17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Hillsboro Elementary</w:t>
            </w:r>
          </w:p>
        </w:tc>
      </w:tr>
      <w:tr w:rsidR="00ED3067" w:rsidRPr="00ED3067" w14:paraId="1D0A426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BBA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35A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296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 Shelby Elementary</w:t>
            </w:r>
          </w:p>
        </w:tc>
      </w:tr>
      <w:tr w:rsidR="00ED3067" w:rsidRPr="00ED3067" w14:paraId="5D5C942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B6A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Rilie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C57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Corbin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6155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 Dorado Springs Elementary</w:t>
            </w:r>
          </w:p>
        </w:tc>
      </w:tr>
      <w:tr w:rsidR="00ED3067" w:rsidRPr="00ED3067" w14:paraId="684D4D6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9D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Baylee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2D0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Crispen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F278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Elementary School</w:t>
            </w:r>
          </w:p>
        </w:tc>
      </w:tr>
      <w:tr w:rsidR="00ED3067" w:rsidRPr="00ED3067" w14:paraId="33803E3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219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Madyn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680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BF48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 Elementary School</w:t>
            </w:r>
          </w:p>
        </w:tc>
      </w:tr>
      <w:tr w:rsidR="00ED3067" w:rsidRPr="00ED3067" w14:paraId="518CFE2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FFB7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714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Dixon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A8C1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Blevins Elementary</w:t>
            </w:r>
          </w:p>
        </w:tc>
      </w:tr>
      <w:tr w:rsidR="00ED3067" w:rsidRPr="00ED3067" w14:paraId="4122368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4BD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C5A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Douthitt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9C1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Geggie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51E8008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2FC3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7B2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CD4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Sikeston Public School-Lee Hunter Elementary</w:t>
            </w:r>
          </w:p>
        </w:tc>
      </w:tr>
      <w:tr w:rsidR="00ED3067" w:rsidRPr="00ED3067" w14:paraId="131EE3A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E57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Kaelyn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65A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Emory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F78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Grove Elementary</w:t>
            </w:r>
          </w:p>
        </w:tc>
      </w:tr>
      <w:tr w:rsidR="00ED3067" w:rsidRPr="00ED3067" w14:paraId="153E0DA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C0A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D27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Ferguson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908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Strafford Middle School</w:t>
            </w:r>
          </w:p>
        </w:tc>
      </w:tr>
      <w:tr w:rsidR="00ED3067" w:rsidRPr="00ED3067" w14:paraId="37312C2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608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D1E1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84CA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McCulloch Elementary</w:t>
            </w:r>
          </w:p>
        </w:tc>
      </w:tr>
      <w:tr w:rsidR="00ED3067" w:rsidRPr="00ED3067" w14:paraId="5BDF773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8E39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0BE0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CAD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Strafford Middle School</w:t>
            </w:r>
          </w:p>
        </w:tc>
      </w:tr>
      <w:tr w:rsidR="00ED3067" w:rsidRPr="00ED3067" w14:paraId="4343ADB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D30C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Valerie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0EA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Fults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D36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the Osage UE</w:t>
            </w:r>
          </w:p>
        </w:tc>
      </w:tr>
      <w:tr w:rsidR="00ED3067" w:rsidRPr="00ED3067" w14:paraId="3F17431E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C589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BA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Furman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B2B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Miller Elementary</w:t>
            </w:r>
          </w:p>
        </w:tc>
      </w:tr>
      <w:tr w:rsidR="00ED3067" w:rsidRPr="00ED3067" w14:paraId="5C46DE2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69C8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0D87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Garland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2D6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Covenant Academy</w:t>
            </w:r>
          </w:p>
        </w:tc>
      </w:tr>
      <w:tr w:rsidR="00ED3067" w:rsidRPr="00ED3067" w14:paraId="2A87847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485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2B5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Gerdes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648E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Miller Elementary</w:t>
            </w:r>
          </w:p>
        </w:tc>
      </w:tr>
      <w:tr w:rsidR="00ED3067" w:rsidRPr="00ED3067" w14:paraId="0A2EDFF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564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585D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Gottman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D4A7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Palmyra Elementary</w:t>
            </w:r>
          </w:p>
        </w:tc>
      </w:tr>
      <w:tr w:rsidR="00ED3067" w:rsidRPr="00ED3067" w14:paraId="4B8CDBF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90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4CE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Greek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067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Elementary</w:t>
            </w:r>
          </w:p>
        </w:tc>
      </w:tr>
      <w:tr w:rsidR="00ED3067" w:rsidRPr="00ED3067" w14:paraId="732029A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AF2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235A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Groner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0EA1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County R-II Elementary School</w:t>
            </w:r>
          </w:p>
        </w:tc>
      </w:tr>
      <w:tr w:rsidR="00ED3067" w:rsidRPr="00ED3067" w14:paraId="5BF3B6E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9EB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Zane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072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7AB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Sunshine Elementary</w:t>
            </w:r>
          </w:p>
        </w:tc>
      </w:tr>
      <w:tr w:rsidR="00ED3067" w:rsidRPr="00ED3067" w14:paraId="2813E63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1EB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Katelyn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72A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17E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 Elementary</w:t>
            </w:r>
          </w:p>
        </w:tc>
      </w:tr>
      <w:tr w:rsidR="00ED3067" w:rsidRPr="00ED3067" w14:paraId="0152FD8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D2C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C74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892C1" w14:textId="4EBC9E64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F2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owell Valley</w:t>
            </w: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221EDDA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446C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Anie'Rah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54D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2DC0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Hart Benton Elementary</w:t>
            </w:r>
          </w:p>
        </w:tc>
      </w:tr>
      <w:tr w:rsidR="00ED3067" w:rsidRPr="00ED3067" w14:paraId="6738DB90" w14:textId="77777777" w:rsidTr="00AA2BDD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B1A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Marilla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E26E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Hayden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B14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Disney Elementary</w:t>
            </w:r>
          </w:p>
        </w:tc>
      </w:tr>
      <w:tr w:rsidR="00AA2BDD" w:rsidRPr="00ED3067" w14:paraId="644FE987" w14:textId="77777777" w:rsidTr="00AA2BDD">
        <w:trPr>
          <w:trHeight w:val="432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42BBC0D5" w14:textId="3A3CE17D" w:rsidR="00AA2BDD" w:rsidRPr="00ED3067" w:rsidRDefault="00AA2BDD" w:rsidP="00AA2B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lastRenderedPageBreak/>
              <w:t>STUDENT NAME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37E1964D" w14:textId="308E9350" w:rsidR="00AA2BDD" w:rsidRPr="00ED3067" w:rsidRDefault="00AA2BDD" w:rsidP="00AA2B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ED3067" w:rsidRPr="00ED3067" w14:paraId="6E770C5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1D4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BB5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8E9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Seckman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38DA5AE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ACD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Bradey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8D5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Heimer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4F9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Palmyra Elementary</w:t>
            </w:r>
          </w:p>
        </w:tc>
      </w:tr>
      <w:tr w:rsidR="00ED3067" w:rsidRPr="00ED3067" w14:paraId="3FFB326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E4F7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Logan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AA81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Heins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F9F3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 Middle School</w:t>
            </w:r>
          </w:p>
        </w:tc>
      </w:tr>
      <w:tr w:rsidR="00ED3067" w:rsidRPr="00ED3067" w14:paraId="70D93CA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9EB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Josiah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C8B8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Helland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49E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Lincoln R2</w:t>
            </w:r>
          </w:p>
        </w:tc>
      </w:tr>
      <w:tr w:rsidR="00ED3067" w:rsidRPr="00ED3067" w14:paraId="19DD7CC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83BB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Libby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ABA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F333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 R-III</w:t>
            </w:r>
          </w:p>
        </w:tc>
      </w:tr>
      <w:tr w:rsidR="00ED3067" w:rsidRPr="00ED3067" w14:paraId="2594591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7F0E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79E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Hockemeier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5E4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Sunrise Elementary</w:t>
            </w:r>
          </w:p>
        </w:tc>
      </w:tr>
      <w:tr w:rsidR="00ED3067" w:rsidRPr="00ED3067" w14:paraId="5FA8ABA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B564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Levi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A744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Hohlt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AC8D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Rolla Middle School</w:t>
            </w:r>
          </w:p>
        </w:tc>
      </w:tr>
      <w:tr w:rsidR="00ED3067" w:rsidRPr="00ED3067" w14:paraId="222D77A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696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Taijah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D992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Humphrey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99B7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Twain Elementary</w:t>
            </w:r>
          </w:p>
        </w:tc>
      </w:tr>
      <w:tr w:rsidR="00ED3067" w:rsidRPr="00ED3067" w14:paraId="1134B56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F23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Jayden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432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Jansma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363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the Osage UE</w:t>
            </w:r>
          </w:p>
        </w:tc>
      </w:tr>
      <w:tr w:rsidR="00ED3067" w:rsidRPr="00ED3067" w14:paraId="02965C7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858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E2E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Jarboe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3C2D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Middle School</w:t>
            </w:r>
          </w:p>
        </w:tc>
      </w:tr>
      <w:tr w:rsidR="00ED3067" w:rsidRPr="00ED3067" w14:paraId="0FE805A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5269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5D93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A7DC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the Osage UE</w:t>
            </w:r>
          </w:p>
        </w:tc>
      </w:tr>
      <w:tr w:rsidR="00ED3067" w:rsidRPr="00ED3067" w14:paraId="0680182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C85C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Chloe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9F3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5B4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Hillsboro Elementary</w:t>
            </w:r>
          </w:p>
        </w:tc>
      </w:tr>
      <w:tr w:rsidR="00ED3067" w:rsidRPr="00ED3067" w14:paraId="0B2CA5E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B43B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Stella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C27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Jolley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EE46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the Osage UE</w:t>
            </w:r>
          </w:p>
        </w:tc>
      </w:tr>
      <w:tr w:rsidR="00ED3067" w:rsidRPr="00ED3067" w14:paraId="215294C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2CA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Belma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53D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Karic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14AE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Bierbaum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1C98472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22D4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Kaitlyn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8D6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BB4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Elementary</w:t>
            </w:r>
          </w:p>
        </w:tc>
      </w:tr>
      <w:tr w:rsidR="00ED3067" w:rsidRPr="00ED3067" w14:paraId="5E8BDCA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EF1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Dillon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3C5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Kendall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9C08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Southview Elementary</w:t>
            </w:r>
          </w:p>
        </w:tc>
      </w:tr>
      <w:tr w:rsidR="00ED3067" w:rsidRPr="00ED3067" w14:paraId="0507D7C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DA66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Hadleigh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570D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Kessler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F2F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the Osage UE</w:t>
            </w:r>
          </w:p>
        </w:tc>
      </w:tr>
      <w:tr w:rsidR="00ED3067" w:rsidRPr="00ED3067" w14:paraId="70F95E8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07D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Claire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C54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Ketteman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621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Longview Farm Elementary</w:t>
            </w:r>
          </w:p>
        </w:tc>
      </w:tr>
      <w:tr w:rsidR="00ED3067" w:rsidRPr="00ED3067" w14:paraId="246D7621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4E2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808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Kirkendall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F03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Covenant Academy</w:t>
            </w:r>
          </w:p>
        </w:tc>
      </w:tr>
      <w:tr w:rsidR="00ED3067" w:rsidRPr="00ED3067" w14:paraId="68F9592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850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Layla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9B3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Kissel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500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Jefferson Independent Day School</w:t>
            </w:r>
          </w:p>
        </w:tc>
      </w:tr>
      <w:tr w:rsidR="00ED3067" w:rsidRPr="00ED3067" w14:paraId="36270CCE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F459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Gwen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038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Klocke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94E8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Geggie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3BAC839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FA4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300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Knudtson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4E83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Blevins Elementary School</w:t>
            </w:r>
          </w:p>
        </w:tc>
      </w:tr>
      <w:tr w:rsidR="00ED3067" w:rsidRPr="00ED3067" w14:paraId="15247DA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A90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261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LaFleur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66C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Lawson Middle School</w:t>
            </w:r>
          </w:p>
        </w:tc>
      </w:tr>
      <w:tr w:rsidR="00ED3067" w:rsidRPr="00ED3067" w14:paraId="4A6D07C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C46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FDC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Lampkin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9AA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George School</w:t>
            </w:r>
          </w:p>
        </w:tc>
      </w:tr>
      <w:tr w:rsidR="00ED3067" w:rsidRPr="00ED3067" w14:paraId="44CAF45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F34D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Jacquez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82C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6237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Bierbaum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4DF6CF4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C168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Braeden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914F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Leahy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B62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 Elementary</w:t>
            </w:r>
          </w:p>
        </w:tc>
      </w:tr>
      <w:tr w:rsidR="00ED3067" w:rsidRPr="00ED3067" w14:paraId="384BEFA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EFB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43E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Lebish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0C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Elementary</w:t>
            </w:r>
          </w:p>
        </w:tc>
      </w:tr>
      <w:tr w:rsidR="00ED3067" w:rsidRPr="00ED3067" w14:paraId="2066695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88B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FDB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486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Cordill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-Mason Elementary School</w:t>
            </w:r>
          </w:p>
        </w:tc>
      </w:tr>
      <w:tr w:rsidR="00ED3067" w:rsidRPr="00ED3067" w14:paraId="7BC651F9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CA2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Shaelynn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60C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Leeper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C97B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Blevins</w:t>
            </w:r>
          </w:p>
        </w:tc>
      </w:tr>
      <w:tr w:rsidR="00ED3067" w:rsidRPr="00ED3067" w14:paraId="4689420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CAA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Jasmine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117B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Linebaugh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CAA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Scotland County </w:t>
            </w: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Elelmentary</w:t>
            </w:r>
            <w:proofErr w:type="spellEnd"/>
          </w:p>
        </w:tc>
      </w:tr>
      <w:tr w:rsidR="00ED3067" w:rsidRPr="00ED3067" w14:paraId="0CED2CD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807C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Nicholas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237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Lingle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A0D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Sikeston Public School-Lee Hunter Elementary</w:t>
            </w:r>
          </w:p>
        </w:tc>
      </w:tr>
      <w:tr w:rsidR="00ED3067" w:rsidRPr="00ED3067" w14:paraId="308FA953" w14:textId="77777777" w:rsidTr="00AA2BDD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454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E8E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Loboda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72B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Strafford Middle School</w:t>
            </w:r>
          </w:p>
        </w:tc>
      </w:tr>
      <w:tr w:rsidR="00AA2BDD" w:rsidRPr="00ED3067" w14:paraId="45F2A938" w14:textId="77777777" w:rsidTr="00DF0F43">
        <w:trPr>
          <w:trHeight w:val="432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15BE3460" w14:textId="0888A5E4" w:rsidR="00AA2BDD" w:rsidRPr="00ED3067" w:rsidRDefault="00AA2BDD" w:rsidP="00AA2B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lastRenderedPageBreak/>
              <w:t>STUDENT NAME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3CEC07C3" w14:textId="1FE01880" w:rsidR="00AA2BDD" w:rsidRPr="00ED3067" w:rsidRDefault="00AA2BDD" w:rsidP="00AA2BD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ED3067" w:rsidRPr="00ED3067" w14:paraId="7F5C569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916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Thaddeus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9AB0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Lotz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3157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Oakwood Elementary</w:t>
            </w:r>
          </w:p>
        </w:tc>
      </w:tr>
      <w:tr w:rsidR="00ED3067" w:rsidRPr="00ED3067" w14:paraId="28689C2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CF0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Johanna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160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623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 East Elementary</w:t>
            </w:r>
          </w:p>
        </w:tc>
      </w:tr>
      <w:tr w:rsidR="00ED3067" w:rsidRPr="00ED3067" w14:paraId="03FC2BC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B63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45F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B53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 East Elementary</w:t>
            </w:r>
          </w:p>
        </w:tc>
      </w:tr>
      <w:tr w:rsidR="00ED3067" w:rsidRPr="00ED3067" w14:paraId="22FCA95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8F8E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Zoey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1D1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McCarl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DD1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 R-III</w:t>
            </w:r>
          </w:p>
        </w:tc>
      </w:tr>
      <w:tr w:rsidR="00ED3067" w:rsidRPr="00ED3067" w14:paraId="36D388D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AE0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DFB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7C2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Woodland Elementary School</w:t>
            </w:r>
          </w:p>
        </w:tc>
      </w:tr>
      <w:tr w:rsidR="00ED3067" w:rsidRPr="00ED3067" w14:paraId="1969F7CE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F9F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Adryan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48D9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McKinney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DD1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Southview Elementary</w:t>
            </w:r>
          </w:p>
        </w:tc>
      </w:tr>
      <w:tr w:rsidR="00ED3067" w:rsidRPr="00ED3067" w14:paraId="5CA15C1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446A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6F33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Meeks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806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Wortham James Elementary</w:t>
            </w:r>
          </w:p>
        </w:tc>
      </w:tr>
      <w:tr w:rsidR="00ED3067" w:rsidRPr="00ED3067" w14:paraId="294316D1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7BD2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056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C74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Glendale Elementary</w:t>
            </w:r>
          </w:p>
        </w:tc>
      </w:tr>
      <w:tr w:rsidR="00ED3067" w:rsidRPr="00ED3067" w14:paraId="4AAE98E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16B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Violet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F6B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Minnella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0FB8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Becky David Elementary</w:t>
            </w:r>
          </w:p>
        </w:tc>
      </w:tr>
      <w:tr w:rsidR="00ED3067" w:rsidRPr="00ED3067" w14:paraId="3644840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93F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2D3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Mirth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B52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Orchard Farm Elementary School</w:t>
            </w:r>
          </w:p>
        </w:tc>
      </w:tr>
      <w:tr w:rsidR="00ED3067" w:rsidRPr="00ED3067" w14:paraId="6A5AFA1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80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38A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Murray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28A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Platte County Siegrist Elementary</w:t>
            </w:r>
          </w:p>
        </w:tc>
      </w:tr>
      <w:tr w:rsidR="00ED3067" w:rsidRPr="00ED3067" w14:paraId="24328CC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9399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Makenzie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468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901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Carthage Intermediate Center</w:t>
            </w:r>
          </w:p>
        </w:tc>
      </w:tr>
      <w:tr w:rsidR="00ED3067" w:rsidRPr="00ED3067" w14:paraId="155A4F5E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FC9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Brooklyn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490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Newsome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53A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Rogers Elementary School</w:t>
            </w:r>
          </w:p>
        </w:tc>
      </w:tr>
      <w:tr w:rsidR="00ED3067" w:rsidRPr="00ED3067" w14:paraId="7DA088B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37BE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Delayna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191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Noller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639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Middle School</w:t>
            </w:r>
          </w:p>
        </w:tc>
      </w:tr>
      <w:tr w:rsidR="00ED3067" w:rsidRPr="00ED3067" w14:paraId="5E786F30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03A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Addison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382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Owenby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923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Marthasville Elementary</w:t>
            </w:r>
          </w:p>
        </w:tc>
      </w:tr>
      <w:tr w:rsidR="00ED3067" w:rsidRPr="00ED3067" w14:paraId="173EC976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7B4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C096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Payne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114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Blevins Elementary</w:t>
            </w:r>
          </w:p>
        </w:tc>
      </w:tr>
      <w:tr w:rsidR="00ED3067" w:rsidRPr="00ED3067" w14:paraId="5BA83B7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6B7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858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Porter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68F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of the Osage UE</w:t>
            </w:r>
          </w:p>
        </w:tc>
      </w:tr>
      <w:tr w:rsidR="00ED3067" w:rsidRPr="00ED3067" w14:paraId="5139F665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E5AD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A15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Posada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E85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 Elementary School</w:t>
            </w:r>
          </w:p>
        </w:tc>
      </w:tr>
      <w:tr w:rsidR="00ED3067" w:rsidRPr="00ED3067" w14:paraId="5E0553B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61B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Dylan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D8A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Posada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BF2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Richardson Elementary School</w:t>
            </w:r>
          </w:p>
        </w:tc>
      </w:tr>
      <w:tr w:rsidR="00ED3067" w:rsidRPr="00ED3067" w14:paraId="6B0E6B2D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B32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Giuliana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BBE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Prezzavento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6E5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Seckman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7AAA695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A08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F6C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Pylate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C51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Lane Elementary School</w:t>
            </w:r>
          </w:p>
        </w:tc>
      </w:tr>
      <w:tr w:rsidR="00ED3067" w:rsidRPr="00ED3067" w14:paraId="6CC041E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A0C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A82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Quick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C442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Price Elem</w:t>
            </w:r>
          </w:p>
        </w:tc>
      </w:tr>
      <w:tr w:rsidR="00ED3067" w:rsidRPr="00ED3067" w14:paraId="4EC59AC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DD0F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E35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Raley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06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Geggie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74B1FD0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ADF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Aadvika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D4B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Rawat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167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Fairway Elementary School</w:t>
            </w:r>
          </w:p>
        </w:tc>
      </w:tr>
      <w:tr w:rsidR="00ED3067" w:rsidRPr="00ED3067" w14:paraId="6045C4E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996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Zhynlee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A57A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C3FE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Adrian R-III</w:t>
            </w:r>
          </w:p>
        </w:tc>
      </w:tr>
      <w:tr w:rsidR="00ED3067" w:rsidRPr="00ED3067" w14:paraId="06248A3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0E09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Zara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AE1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A38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 Elementary</w:t>
            </w:r>
          </w:p>
        </w:tc>
      </w:tr>
      <w:tr w:rsidR="00ED3067" w:rsidRPr="00ED3067" w14:paraId="5570775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5D1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Mallory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DBBF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06AD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Williamsburg Elementary</w:t>
            </w:r>
          </w:p>
        </w:tc>
      </w:tr>
      <w:tr w:rsidR="00ED3067" w:rsidRPr="00ED3067" w14:paraId="07A4629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943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Philip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81C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Rolfe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DA8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Bierbaum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76A4B5D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87D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Brynlee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B57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942F" w14:textId="4E8E55A1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</w:t>
            </w:r>
            <w:r w:rsidR="00F25D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owell Valley</w:t>
            </w: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27F0507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344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D7DC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Simon-Morrow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6B1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Mallinson Elementary School</w:t>
            </w:r>
          </w:p>
        </w:tc>
      </w:tr>
      <w:tr w:rsidR="00ED3067" w:rsidRPr="00ED3067" w14:paraId="7B547AE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B4A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92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Skinner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05D3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 Middle School</w:t>
            </w:r>
          </w:p>
        </w:tc>
      </w:tr>
      <w:tr w:rsidR="00ED3067" w:rsidRPr="00ED3067" w14:paraId="506BE5F6" w14:textId="77777777" w:rsidTr="00AA2BDD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59D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Aubrey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909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Southerland</w:t>
            </w:r>
          </w:p>
        </w:tc>
        <w:tc>
          <w:tcPr>
            <w:tcW w:w="47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B5BC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County R-II Elementary School</w:t>
            </w:r>
          </w:p>
        </w:tc>
      </w:tr>
      <w:tr w:rsidR="00AA2BDD" w:rsidRPr="00ED3067" w14:paraId="676F26D4" w14:textId="77777777" w:rsidTr="00AA2BDD">
        <w:trPr>
          <w:trHeight w:val="432"/>
          <w:jc w:val="center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54AA0DD7" w14:textId="6F315CE9" w:rsidR="00AA2BDD" w:rsidRPr="00ED3067" w:rsidRDefault="00AA2BDD" w:rsidP="00AA2B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lastRenderedPageBreak/>
              <w:t>STUDENT NAME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14:paraId="1AE1E732" w14:textId="53C63B1F" w:rsidR="00AA2BDD" w:rsidRPr="00ED3067" w:rsidRDefault="00AA2BDD" w:rsidP="00AA2BD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SCHOOL</w:t>
            </w:r>
          </w:p>
        </w:tc>
      </w:tr>
      <w:tr w:rsidR="00ED3067" w:rsidRPr="00ED3067" w14:paraId="042A4EA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E8F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Brooklyn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C9A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Srock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226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Siegrist Elementary School</w:t>
            </w:r>
          </w:p>
        </w:tc>
      </w:tr>
      <w:tr w:rsidR="00ED3067" w:rsidRPr="00ED3067" w14:paraId="2CBD55F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89EA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Elonna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772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46F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Elementary</w:t>
            </w:r>
          </w:p>
        </w:tc>
      </w:tr>
      <w:tr w:rsidR="00ED3067" w:rsidRPr="00ED3067" w14:paraId="54DBAF2F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7FB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Emersyn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2B4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Stuart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F51A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Geggie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 School</w:t>
            </w:r>
          </w:p>
        </w:tc>
      </w:tr>
      <w:tr w:rsidR="00ED3067" w:rsidRPr="00ED3067" w14:paraId="770D412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772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Elise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5EF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Sullivan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C52B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 Chimneys Elementary</w:t>
            </w:r>
          </w:p>
        </w:tc>
      </w:tr>
      <w:tr w:rsidR="00ED3067" w:rsidRPr="00ED3067" w14:paraId="35B0E24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F10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33A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Summers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3C6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Eastwood Elementary School</w:t>
            </w:r>
          </w:p>
        </w:tc>
      </w:tr>
      <w:tr w:rsidR="00ED3067" w:rsidRPr="00ED3067" w14:paraId="1DE0F92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F4D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Evangeline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0AC8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60A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Strafford</w:t>
            </w:r>
          </w:p>
        </w:tc>
      </w:tr>
      <w:tr w:rsidR="00ED3067" w:rsidRPr="00ED3067" w14:paraId="0681C9C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32B2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Paison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A624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Taylor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9676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Purdy Elementary</w:t>
            </w:r>
          </w:p>
        </w:tc>
      </w:tr>
      <w:tr w:rsidR="00ED3067" w:rsidRPr="00ED3067" w14:paraId="2901409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73AA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00B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Temple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4DC3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 Valley R-1</w:t>
            </w:r>
          </w:p>
        </w:tc>
      </w:tr>
      <w:tr w:rsidR="00ED3067" w:rsidRPr="00ED3067" w14:paraId="157C336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981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Makenzy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0C1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732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Sikeston Public School-Lee Hunter Elementary</w:t>
            </w:r>
          </w:p>
        </w:tc>
      </w:tr>
      <w:tr w:rsidR="00ED3067" w:rsidRPr="00ED3067" w14:paraId="0335598A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CAB8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Amelia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DC50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Timpe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C1C4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Marthasville Elementary</w:t>
            </w:r>
          </w:p>
        </w:tc>
      </w:tr>
      <w:tr w:rsidR="00ED3067" w:rsidRPr="00ED3067" w14:paraId="61731CCB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8A7C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Bryce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9F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Tippett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4A0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Scotland Co. R-1</w:t>
            </w:r>
          </w:p>
        </w:tc>
      </w:tr>
      <w:tr w:rsidR="00ED3067" w:rsidRPr="00ED3067" w14:paraId="6B4019E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918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Alina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E21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Urrutia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AF1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Orchard Farm Elementary School</w:t>
            </w:r>
          </w:p>
        </w:tc>
      </w:tr>
      <w:tr w:rsidR="00ED3067" w:rsidRPr="00ED3067" w14:paraId="3B56F3D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C75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Madalyn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9B1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Vermillion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4A18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 Elementary</w:t>
            </w:r>
          </w:p>
        </w:tc>
      </w:tr>
      <w:tr w:rsidR="00ED3067" w:rsidRPr="00ED3067" w14:paraId="2F74E18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579E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D4A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Volker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60CC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Seckman</w:t>
            </w:r>
            <w:proofErr w:type="spellEnd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Elementary</w:t>
            </w:r>
          </w:p>
        </w:tc>
      </w:tr>
      <w:tr w:rsidR="00ED3067" w:rsidRPr="00ED3067" w14:paraId="64D45D6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74A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Berg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003E0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9BD7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 Grove Elementary</w:t>
            </w:r>
          </w:p>
        </w:tc>
      </w:tr>
      <w:tr w:rsidR="00ED3067" w:rsidRPr="00ED3067" w14:paraId="747147EC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DBAA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7E40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Webb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376C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Twain Elementary</w:t>
            </w:r>
          </w:p>
        </w:tc>
      </w:tr>
      <w:tr w:rsidR="00ED3067" w:rsidRPr="00ED3067" w14:paraId="00C2260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247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FD8B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8EFBF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Carthage Intermediate Center</w:t>
            </w:r>
          </w:p>
        </w:tc>
      </w:tr>
      <w:tr w:rsidR="00ED3067" w:rsidRPr="00ED3067" w14:paraId="4D2C0E02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20B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8442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Wilburn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C4CD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Lyon Elementary</w:t>
            </w:r>
          </w:p>
        </w:tc>
      </w:tr>
      <w:tr w:rsidR="00ED3067" w:rsidRPr="00ED3067" w14:paraId="07D3C148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52A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Brahm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8E23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8896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Immanuel Lutheran - Rosebud</w:t>
            </w:r>
          </w:p>
        </w:tc>
      </w:tr>
      <w:tr w:rsidR="00ED3067" w:rsidRPr="00ED3067" w14:paraId="178EC973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9203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Blaize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07965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Worsdale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FEA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Korte Elementary</w:t>
            </w:r>
          </w:p>
        </w:tc>
      </w:tr>
      <w:tr w:rsidR="00ED3067" w:rsidRPr="00ED3067" w14:paraId="10E87CBE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FB98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E69C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Wright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DA31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Siegrist Elementary School</w:t>
            </w:r>
          </w:p>
        </w:tc>
      </w:tr>
      <w:tr w:rsidR="00ED3067" w:rsidRPr="00ED3067" w14:paraId="411E7834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50E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Gracie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6E04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41BB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Hillsboro Elementary</w:t>
            </w:r>
          </w:p>
        </w:tc>
      </w:tr>
      <w:tr w:rsidR="00ED3067" w:rsidRPr="00ED3067" w14:paraId="05D884D7" w14:textId="77777777" w:rsidTr="00ED3067">
        <w:trPr>
          <w:trHeight w:val="432"/>
          <w:jc w:val="center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6317D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57702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Zauss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3F19" w14:textId="77777777" w:rsidR="00ED3067" w:rsidRPr="00ED3067" w:rsidRDefault="00ED3067" w:rsidP="00ED306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30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Covenant Academy</w:t>
            </w:r>
          </w:p>
        </w:tc>
      </w:tr>
    </w:tbl>
    <w:p w14:paraId="50B40306" w14:textId="77777777" w:rsidR="00AD10CF" w:rsidRDefault="00AD10CF"/>
    <w:sectPr w:rsidR="00AD10CF" w:rsidSect="00AD1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TimesNewRomanPS">
    <w:altName w:val="Times New Roman"/>
    <w:panose1 w:val="020B0604020202020204"/>
    <w:charset w:val="00"/>
    <w:family w:val="roman"/>
    <w:pitch w:val="default"/>
  </w:font>
  <w:font w:name="PlayfairDispla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CF"/>
    <w:rsid w:val="00314DBA"/>
    <w:rsid w:val="00421BFB"/>
    <w:rsid w:val="00553A01"/>
    <w:rsid w:val="00AA2BDD"/>
    <w:rsid w:val="00AD10CF"/>
    <w:rsid w:val="00D32D73"/>
    <w:rsid w:val="00E965BF"/>
    <w:rsid w:val="00ED3067"/>
    <w:rsid w:val="00F25DA5"/>
    <w:rsid w:val="00F4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3D25"/>
  <w15:chartTrackingRefBased/>
  <w15:docId w15:val="{01A731AB-8907-124C-A6E2-664FA9E8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0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0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Nichols</dc:creator>
  <cp:keywords/>
  <dc:description/>
  <cp:lastModifiedBy>Rob Nichols</cp:lastModifiedBy>
  <cp:revision>3</cp:revision>
  <dcterms:created xsi:type="dcterms:W3CDTF">2022-11-01T13:10:00Z</dcterms:created>
  <dcterms:modified xsi:type="dcterms:W3CDTF">2022-11-01T13:20:00Z</dcterms:modified>
</cp:coreProperties>
</file>