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D8BC" w14:textId="1538929E" w:rsidR="0059732B" w:rsidRDefault="00661EC1">
      <w:r>
        <w:rPr>
          <w:noProof/>
        </w:rPr>
        <w:drawing>
          <wp:anchor distT="0" distB="0" distL="114300" distR="114300" simplePos="0" relativeHeight="251658240" behindDoc="0" locked="0" layoutInCell="1" allowOverlap="1" wp14:anchorId="38200B4A" wp14:editId="186F4C5D">
            <wp:simplePos x="0" y="0"/>
            <wp:positionH relativeFrom="column">
              <wp:posOffset>20320</wp:posOffset>
            </wp:positionH>
            <wp:positionV relativeFrom="paragraph">
              <wp:posOffset>55</wp:posOffset>
            </wp:positionV>
            <wp:extent cx="980440" cy="843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57632" w14:textId="77777777" w:rsidR="00731FC6" w:rsidRDefault="00731FC6">
      <w:pPr>
        <w:rPr>
          <w:b/>
          <w:bCs/>
          <w:u w:val="single"/>
        </w:rPr>
        <w:sectPr w:rsidR="00731FC6" w:rsidSect="008E7079">
          <w:headerReference w:type="default" r:id="rId8"/>
          <w:pgSz w:w="12240" w:h="15840"/>
          <w:pgMar w:top="720" w:right="1440" w:bottom="806" w:left="1440" w:header="720" w:footer="720" w:gutter="0"/>
          <w:cols w:space="720"/>
          <w:docGrid w:linePitch="360"/>
        </w:sectPr>
      </w:pPr>
    </w:p>
    <w:p w14:paraId="3A91B143" w14:textId="0C762913" w:rsidR="00661EC1" w:rsidRDefault="00661EC1">
      <w:pPr>
        <w:rPr>
          <w:b/>
          <w:bCs/>
          <w:sz w:val="36"/>
          <w:szCs w:val="36"/>
        </w:rPr>
      </w:pPr>
      <w:r w:rsidRPr="00661EC1">
        <w:rPr>
          <w:b/>
          <w:bCs/>
          <w:sz w:val="36"/>
          <w:szCs w:val="36"/>
        </w:rPr>
        <w:tab/>
      </w:r>
      <w:r w:rsidRPr="00661EC1">
        <w:rPr>
          <w:b/>
          <w:bCs/>
          <w:sz w:val="36"/>
          <w:szCs w:val="36"/>
        </w:rPr>
        <w:tab/>
        <w:t>2022 MMEA A</w:t>
      </w:r>
      <w:r w:rsidR="00123F14">
        <w:rPr>
          <w:b/>
          <w:bCs/>
          <w:sz w:val="36"/>
          <w:szCs w:val="36"/>
        </w:rPr>
        <w:t>pplication for Performance</w:t>
      </w:r>
    </w:p>
    <w:p w14:paraId="362F3190" w14:textId="0A52F334" w:rsidR="00661EC1" w:rsidRPr="00661EC1" w:rsidRDefault="00661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123F14">
        <w:rPr>
          <w:b/>
          <w:bCs/>
          <w:sz w:val="28"/>
          <w:szCs w:val="28"/>
        </w:rPr>
        <w:t>Website Instructions</w:t>
      </w:r>
    </w:p>
    <w:p w14:paraId="70BB40FF" w14:textId="288DB28E" w:rsidR="00661EC1" w:rsidRDefault="00661EC1">
      <w:pPr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CCD9" wp14:editId="0B919B3F">
                <wp:simplePos x="0" y="0"/>
                <wp:positionH relativeFrom="column">
                  <wp:posOffset>1184564</wp:posOffset>
                </wp:positionH>
                <wp:positionV relativeFrom="paragraph">
                  <wp:posOffset>163137</wp:posOffset>
                </wp:positionV>
                <wp:extent cx="4856018" cy="0"/>
                <wp:effectExtent l="0" t="12700" r="3365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6018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80B0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12.85pt" to="475.6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EhMwQEAANQDAAAOAAAAZHJzL2Uyb0RvYy54bWysU9uO0zAQfUfiHyy/01zELquo6T50BS8I&#13;&#10;Kpb9AK8zbiz5prFp0r9n7LRZBEgIxIvjseecmXM82d7P1rATYNTe9bzZ1JyBk37Q7tjzp6/v39xx&#13;&#10;FpNwgzDeQc/PEPn97vWr7RQ6aP3ozQDIiMTFbgo9H1MKXVVFOYIVceMDOLpUHq1IFOKxGlBMxG5N&#13;&#10;1db1bTV5HAJ6CTHS6cNyyXeFXymQ6bNSERIzPafeUlmxrM95rXZb0R1RhFHLSxviH7qwQjsqulI9&#13;&#10;iCTYN9S/UFkt0Uev0kZ6W3mltISigdQ09U9qHkcRoGghc2JYbYr/j1Z+Oh2Q6aHnLWdOWHqix4RC&#13;&#10;H8fE9t45MtAja7NPU4gdpe/dAS9RDAfMomeFNn9JDpuLt+fVW5gTk3T49u7mtm5oGuT1rnoBBozp&#13;&#10;A3jL8qbnRrssW3Ti9DEmKkap15R8bBybiLFp393kxqrc2dJL2aWzgSXtCyjSRtWbQlemCvYG2UnQ&#13;&#10;PAgpwaWmUGRSys4wpY1ZgfWfgZf8DIUycX8DXhGlsndpBVvtPP6uepqvLasl/+rAojtb8OyHc3ml&#13;&#10;Yg2NTrHwMuZ5Nn+MC/zlZ9x9BwAA//8DAFBLAwQUAAYACAAAACEAakLXxOQAAAAOAQAADwAAAGRy&#13;&#10;cy9kb3ducmV2LnhtbExPTUvDQBC9C/6HZQQvpd00kjam2RSriPSg0FpEb5NkTYLZ2ZjdtPHfO+JB&#13;&#10;LwNv5s37SNejacVR966xpGA+C0BoKmzZUKXg8Hw/jUE4j1Ria0kr+NIO1tn5WYpJaU+008e9rwSL&#13;&#10;kEtQQe19l0jpilobdDPbaeLbu+0NeoZ9JcseTyxuWhkGwUIabIgdauz0ba2Lj/1gFHxOXPeCUT7s&#13;&#10;Nq+b7WHydhU/PT4odXkx3q143KxAeD36vw/46cD5IeNguR2odKJlHC8ipioIoyUIJlxH8xBE/ruQ&#13;&#10;WSr/18i+AQAA//8DAFBLAQItABQABgAIAAAAIQC2gziS/gAAAOEBAAATAAAAAAAAAAAAAAAAAAAA&#13;&#10;AABbQ29udGVudF9UeXBlc10ueG1sUEsBAi0AFAAGAAgAAAAhADj9If/WAAAAlAEAAAsAAAAAAAAA&#13;&#10;AAAAAAAALwEAAF9yZWxzLy5yZWxzUEsBAi0AFAAGAAgAAAAhACBkSEzBAQAA1AMAAA4AAAAAAAAA&#13;&#10;AAAAAAAALgIAAGRycy9lMm9Eb2MueG1sUEsBAi0AFAAGAAgAAAAhAGpC18TkAAAADgEAAA8AAAAA&#13;&#10;AAAAAAAAAAAAGwQAAGRycy9kb3ducmV2LnhtbFBLBQYAAAAABAAEAPMAAAAsBQAAAAA=&#13;&#10;" strokecolor="#4472c4 [3204]" strokeweight="3.25pt">
                <v:stroke joinstyle="miter"/>
              </v:line>
            </w:pict>
          </mc:Fallback>
        </mc:AlternateContent>
      </w:r>
    </w:p>
    <w:p w14:paraId="15B27A25" w14:textId="77777777" w:rsidR="00661EC1" w:rsidRDefault="00661EC1">
      <w:pPr>
        <w:rPr>
          <w:b/>
          <w:bCs/>
          <w:sz w:val="22"/>
          <w:szCs w:val="22"/>
          <w:u w:val="single"/>
        </w:rPr>
      </w:pPr>
    </w:p>
    <w:p w14:paraId="7C2C256F" w14:textId="77777777" w:rsidR="00DA19AA" w:rsidRDefault="00DA19AA">
      <w:pPr>
        <w:rPr>
          <w:b/>
          <w:bCs/>
          <w:sz w:val="22"/>
          <w:szCs w:val="22"/>
          <w:u w:val="single"/>
        </w:rPr>
        <w:sectPr w:rsidR="00DA19AA" w:rsidSect="008E7079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38B3B663" w14:textId="567C5DED" w:rsidR="00661EC1" w:rsidRDefault="00661EC1">
      <w:pPr>
        <w:rPr>
          <w:b/>
          <w:bCs/>
          <w:sz w:val="22"/>
          <w:szCs w:val="22"/>
          <w:u w:val="single"/>
        </w:rPr>
      </w:pPr>
    </w:p>
    <w:p w14:paraId="1501C016" w14:textId="77777777" w:rsidR="00066114" w:rsidRDefault="00066114" w:rsidP="0059732B">
      <w:pPr>
        <w:rPr>
          <w:sz w:val="22"/>
          <w:szCs w:val="22"/>
        </w:rPr>
        <w:sectPr w:rsidR="00066114" w:rsidSect="00066114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A9E6487" w14:textId="77777777" w:rsidR="00E14278" w:rsidRDefault="00E14278" w:rsidP="00066114">
      <w:pPr>
        <w:rPr>
          <w:sz w:val="22"/>
          <w:szCs w:val="22"/>
        </w:rPr>
      </w:pPr>
    </w:p>
    <w:p w14:paraId="17426AF8" w14:textId="74778EB0" w:rsidR="00E14278" w:rsidRPr="00CF7A90" w:rsidRDefault="00D639AC" w:rsidP="00D639AC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b/>
          <w:bCs/>
          <w:sz w:val="22"/>
          <w:szCs w:val="22"/>
        </w:rPr>
        <w:t>Login to the MMEA Leadership Hub.</w:t>
      </w:r>
    </w:p>
    <w:p w14:paraId="34EF82D8" w14:textId="56A1CEA0" w:rsidR="00D639AC" w:rsidRPr="00CF7A90" w:rsidRDefault="00D639AC" w:rsidP="00D639A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7A90">
        <w:rPr>
          <w:rFonts w:cstheme="minorHAnsi"/>
          <w:sz w:val="22"/>
          <w:szCs w:val="22"/>
        </w:rPr>
        <w:t>From MMEA Homepage, select “About MMEA”</w:t>
      </w:r>
    </w:p>
    <w:p w14:paraId="1880A446" w14:textId="448C3724" w:rsidR="00D639AC" w:rsidRPr="00CF7A90" w:rsidRDefault="00D639AC" w:rsidP="00D639A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7A90">
        <w:rPr>
          <w:rFonts w:cstheme="minorHAnsi"/>
          <w:sz w:val="22"/>
          <w:szCs w:val="22"/>
        </w:rPr>
        <w:t>Scroll to the bottom of the page and select “MMEA Administrative Resources”</w:t>
      </w:r>
    </w:p>
    <w:p w14:paraId="522C3486" w14:textId="35166790" w:rsidR="00F4372C" w:rsidRPr="00CF7A90" w:rsidRDefault="00F4372C" w:rsidP="00D639A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7A90">
        <w:rPr>
          <w:rFonts w:cstheme="minorHAnsi"/>
          <w:sz w:val="22"/>
          <w:szCs w:val="22"/>
        </w:rPr>
        <w:t>Login with the Password “mmeabod2224.”</w:t>
      </w:r>
    </w:p>
    <w:p w14:paraId="43CE7D36" w14:textId="500B341C" w:rsidR="00E14278" w:rsidRPr="00CF7A90" w:rsidRDefault="00F4372C" w:rsidP="00066114">
      <w:pPr>
        <w:rPr>
          <w:rFonts w:cstheme="minorHAnsi"/>
          <w:sz w:val="22"/>
          <w:szCs w:val="22"/>
        </w:rPr>
      </w:pPr>
      <w:r w:rsidRPr="00CF7A90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454E373" wp14:editId="6E9439E8">
            <wp:simplePos x="0" y="0"/>
            <wp:positionH relativeFrom="column">
              <wp:posOffset>203200</wp:posOffset>
            </wp:positionH>
            <wp:positionV relativeFrom="paragraph">
              <wp:posOffset>137584</wp:posOffset>
            </wp:positionV>
            <wp:extent cx="5153025" cy="1184910"/>
            <wp:effectExtent l="12700" t="12700" r="15875" b="8890"/>
            <wp:wrapSquare wrapText="bothSides"/>
            <wp:docPr id="3" name="Picture 3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184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F7798" w14:textId="157E39A4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23D032FB" w14:textId="0EEA5D55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16804DA1" w14:textId="7BFF5BAF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465187B4" w14:textId="1A6F5A4A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0128B3A3" w14:textId="0005A44A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7B0CB3A7" w14:textId="1C97C3C0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27D81C17" w14:textId="425A3AF2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32FE5AD5" w14:textId="5AC112A4" w:rsidR="00D639AC" w:rsidRPr="00CF7A90" w:rsidRDefault="00D639AC" w:rsidP="00066114">
      <w:pPr>
        <w:rPr>
          <w:rFonts w:cstheme="minorHAnsi"/>
          <w:sz w:val="22"/>
          <w:szCs w:val="22"/>
        </w:rPr>
      </w:pPr>
    </w:p>
    <w:p w14:paraId="47D6B0E0" w14:textId="7DEB98A1" w:rsidR="00D639AC" w:rsidRPr="00CF7A90" w:rsidRDefault="00F4372C" w:rsidP="00F4372C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b/>
          <w:bCs/>
          <w:sz w:val="22"/>
          <w:szCs w:val="22"/>
        </w:rPr>
        <w:t>Select your Leadership Page.</w:t>
      </w:r>
    </w:p>
    <w:p w14:paraId="524B5CE3" w14:textId="131E70FA" w:rsidR="00F4372C" w:rsidRPr="00CF7A90" w:rsidRDefault="00F4372C" w:rsidP="00F4372C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b/>
          <w:bCs/>
          <w:sz w:val="22"/>
          <w:szCs w:val="22"/>
        </w:rPr>
        <w:t>Select “Performing Ensemble Selection Administration.”</w:t>
      </w:r>
    </w:p>
    <w:p w14:paraId="11E0F041" w14:textId="59238031" w:rsidR="00F4372C" w:rsidRPr="00CF7A90" w:rsidRDefault="002B333D" w:rsidP="00F4372C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6C6BDBA" wp14:editId="30EC9B64">
            <wp:simplePos x="0" y="0"/>
            <wp:positionH relativeFrom="column">
              <wp:posOffset>287443</wp:posOffset>
            </wp:positionH>
            <wp:positionV relativeFrom="paragraph">
              <wp:posOffset>277284</wp:posOffset>
            </wp:positionV>
            <wp:extent cx="6228080" cy="1105535"/>
            <wp:effectExtent l="12700" t="12700" r="7620" b="12065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1105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A90">
        <w:rPr>
          <w:rFonts w:cstheme="minorHAnsi"/>
          <w:sz w:val="22"/>
          <w:szCs w:val="22"/>
        </w:rPr>
        <w:t>Located at the bottom of the leadership page.</w:t>
      </w:r>
    </w:p>
    <w:p w14:paraId="13F2BA13" w14:textId="414397CE" w:rsidR="00D639AC" w:rsidRPr="00CF7A90" w:rsidRDefault="00D639AC" w:rsidP="00066114">
      <w:pPr>
        <w:rPr>
          <w:rFonts w:cstheme="minorHAnsi"/>
          <w:sz w:val="22"/>
          <w:szCs w:val="22"/>
        </w:rPr>
      </w:pPr>
    </w:p>
    <w:p w14:paraId="0F524503" w14:textId="577F2E4E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20EE74AC" w14:textId="7F16FC5A" w:rsidR="00123F14" w:rsidRPr="00CF7A90" w:rsidRDefault="002B333D" w:rsidP="002B333D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b/>
          <w:bCs/>
          <w:sz w:val="22"/>
          <w:szCs w:val="22"/>
        </w:rPr>
        <w:t>Review the revised Policies &amp; Procedures for Application for Performance.</w:t>
      </w:r>
    </w:p>
    <w:p w14:paraId="214C548D" w14:textId="2CE0F012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275FD6C1" w14:textId="1A943D3E" w:rsidR="00123F14" w:rsidRPr="00CF7A90" w:rsidRDefault="00F4372C" w:rsidP="00066114">
      <w:pPr>
        <w:rPr>
          <w:rFonts w:cstheme="minorHAnsi"/>
          <w:sz w:val="22"/>
          <w:szCs w:val="22"/>
        </w:rPr>
      </w:pPr>
      <w:r w:rsidRPr="00CF7A90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9C88005" wp14:editId="7F16BDBA">
            <wp:simplePos x="0" y="0"/>
            <wp:positionH relativeFrom="column">
              <wp:posOffset>283210</wp:posOffset>
            </wp:positionH>
            <wp:positionV relativeFrom="paragraph">
              <wp:posOffset>80010</wp:posOffset>
            </wp:positionV>
            <wp:extent cx="5088255" cy="963295"/>
            <wp:effectExtent l="12700" t="12700" r="17145" b="14605"/>
            <wp:wrapSquare wrapText="bothSides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963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E386C" w14:textId="4E417234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439F8C7E" w14:textId="5ADD88B3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7FD22D70" w14:textId="64A21FDB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7D088176" w14:textId="6A4E135F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504A2417" w14:textId="5BEBBF24" w:rsidR="002B333D" w:rsidRPr="00CF7A90" w:rsidRDefault="002B333D" w:rsidP="00066114">
      <w:pPr>
        <w:rPr>
          <w:rFonts w:cstheme="minorHAnsi"/>
          <w:sz w:val="22"/>
          <w:szCs w:val="22"/>
        </w:rPr>
      </w:pPr>
    </w:p>
    <w:p w14:paraId="369D6EE7" w14:textId="73B4372D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3406271C" w14:textId="2A0A4A0F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67C7DD51" w14:textId="79824B48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168F07B7" w14:textId="0827A304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73A59862" w14:textId="32D3CFD4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02D8C4F9" w14:textId="51092679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6715DBA1" w14:textId="4C97A101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70088451" w14:textId="11C91948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6ADB8A63" w14:textId="0358F0C1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0618C81A" w14:textId="7FC13275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31B9A85E" w14:textId="57448893" w:rsidR="004C72F6" w:rsidRPr="00CF7A90" w:rsidRDefault="004C72F6" w:rsidP="00066114">
      <w:pPr>
        <w:rPr>
          <w:rFonts w:cstheme="minorHAnsi"/>
          <w:sz w:val="22"/>
          <w:szCs w:val="22"/>
        </w:rPr>
      </w:pPr>
      <w:r w:rsidRPr="00CF7A90">
        <w:rPr>
          <w:rFonts w:cstheme="minorHAnsi"/>
          <w:sz w:val="22"/>
          <w:szCs w:val="22"/>
        </w:rPr>
        <w:t>Next Page</w:t>
      </w:r>
    </w:p>
    <w:p w14:paraId="7064D0C6" w14:textId="70EDEC20" w:rsidR="00123F14" w:rsidRPr="00CF7A90" w:rsidRDefault="002B333D" w:rsidP="002B333D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b/>
          <w:bCs/>
          <w:sz w:val="22"/>
          <w:szCs w:val="22"/>
        </w:rPr>
        <w:lastRenderedPageBreak/>
        <w:t>Review the deadlines for completing the application review/selection process.</w:t>
      </w:r>
    </w:p>
    <w:p w14:paraId="728887F9" w14:textId="331D800E" w:rsidR="004C72F6" w:rsidRPr="00CF7A90" w:rsidRDefault="004C72F6" w:rsidP="002B333D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b/>
          <w:bCs/>
          <w:sz w:val="22"/>
          <w:szCs w:val="22"/>
        </w:rPr>
        <w:t>Select your VP tab.</w:t>
      </w:r>
    </w:p>
    <w:p w14:paraId="2A1CC9C2" w14:textId="4D69DA70" w:rsidR="00123F14" w:rsidRPr="00CF7A90" w:rsidRDefault="004C72F6" w:rsidP="00066114">
      <w:pPr>
        <w:rPr>
          <w:rFonts w:cstheme="minorHAnsi"/>
          <w:sz w:val="22"/>
          <w:szCs w:val="22"/>
        </w:rPr>
      </w:pPr>
      <w:r w:rsidRPr="00CF7A90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BBFD226" wp14:editId="0E230314">
            <wp:simplePos x="0" y="0"/>
            <wp:positionH relativeFrom="column">
              <wp:posOffset>247650</wp:posOffset>
            </wp:positionH>
            <wp:positionV relativeFrom="paragraph">
              <wp:posOffset>222250</wp:posOffset>
            </wp:positionV>
            <wp:extent cx="5486400" cy="2383155"/>
            <wp:effectExtent l="12700" t="12700" r="12700" b="17145"/>
            <wp:wrapSquare wrapText="bothSides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83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3B611" w14:textId="7039D5CD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75CC1ADF" w14:textId="77777777" w:rsidR="004C72F6" w:rsidRPr="00CF7A90" w:rsidRDefault="004C72F6" w:rsidP="00066114">
      <w:pPr>
        <w:rPr>
          <w:rFonts w:cstheme="minorHAnsi"/>
          <w:sz w:val="22"/>
          <w:szCs w:val="22"/>
        </w:rPr>
      </w:pPr>
    </w:p>
    <w:p w14:paraId="3B3BAE30" w14:textId="5800B82C" w:rsidR="00123F14" w:rsidRPr="00CF7A90" w:rsidRDefault="004C72F6" w:rsidP="004C72F6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b/>
          <w:bCs/>
          <w:sz w:val="22"/>
          <w:szCs w:val="22"/>
        </w:rPr>
        <w:t>Access your VP Dashboard to access application information and recordings.</w:t>
      </w:r>
    </w:p>
    <w:p w14:paraId="6BB9594F" w14:textId="77777777" w:rsidR="004C72F6" w:rsidRPr="00CF7A90" w:rsidRDefault="004C72F6" w:rsidP="004C72F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7A90">
        <w:rPr>
          <w:rFonts w:cstheme="minorHAnsi"/>
          <w:sz w:val="22"/>
          <w:szCs w:val="22"/>
        </w:rPr>
        <w:t>Use the following URL to access the VP Login Page:</w:t>
      </w:r>
    </w:p>
    <w:p w14:paraId="5FA395BF" w14:textId="5B71F8F5" w:rsidR="004C72F6" w:rsidRPr="00CF7A90" w:rsidRDefault="004C72F6" w:rsidP="004C72F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hyperlink r:id="rId13" w:history="1">
        <w:r w:rsidRPr="00CF7A90">
          <w:rPr>
            <w:rStyle w:val="Hyperlink"/>
            <w:rFonts w:eastAsia="Times New Roman" w:cstheme="minorHAnsi"/>
            <w:sz w:val="22"/>
            <w:szCs w:val="22"/>
          </w:rPr>
          <w:t>https://mmea.net/wp-admin</w:t>
        </w:r>
      </w:hyperlink>
    </w:p>
    <w:p w14:paraId="3E68C0AC" w14:textId="488CCEC5" w:rsidR="004C72F6" w:rsidRPr="00CF7A90" w:rsidRDefault="004C72F6" w:rsidP="004C72F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7A90">
        <w:rPr>
          <w:rFonts w:eastAsia="Times New Roman" w:cstheme="minorHAnsi"/>
          <w:color w:val="000000"/>
          <w:sz w:val="22"/>
          <w:szCs w:val="22"/>
        </w:rPr>
        <w:t xml:space="preserve">Enter your </w:t>
      </w:r>
      <w:r w:rsidRPr="004C72F6">
        <w:rPr>
          <w:rFonts w:eastAsia="Times New Roman" w:cstheme="minorHAnsi"/>
          <w:color w:val="000000"/>
          <w:sz w:val="22"/>
          <w:szCs w:val="22"/>
        </w:rPr>
        <w:t>Username</w:t>
      </w:r>
      <w:r w:rsidRPr="00CF7A90">
        <w:rPr>
          <w:rFonts w:eastAsia="Times New Roman" w:cstheme="minorHAnsi"/>
          <w:color w:val="000000"/>
          <w:sz w:val="22"/>
          <w:szCs w:val="22"/>
        </w:rPr>
        <w:t xml:space="preserve"> and Password</w:t>
      </w:r>
      <w:r w:rsidR="00505568" w:rsidRPr="00CF7A90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CE547FC" w14:textId="5281623D" w:rsidR="00CF7A90" w:rsidRPr="00CF7A90" w:rsidRDefault="00CF7A90" w:rsidP="00CF7A90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7A90">
        <w:rPr>
          <w:rFonts w:eastAsia="Times New Roman" w:cstheme="minorHAnsi"/>
          <w:color w:val="000000"/>
          <w:sz w:val="22"/>
          <w:szCs w:val="22"/>
        </w:rPr>
        <w:t>After login, you will see a “profile page.”  From here, enter the URL for the VP Recording Dashboard.</w:t>
      </w:r>
    </w:p>
    <w:p w14:paraId="7303995C" w14:textId="68304A4D" w:rsidR="00505568" w:rsidRPr="00CF7A90" w:rsidRDefault="00CF7A90" w:rsidP="00CF7A90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7A90">
        <w:rPr>
          <w:rFonts w:eastAsia="Times New Roman" w:cstheme="minorHAnsi"/>
          <w:color w:val="000000"/>
          <w:sz w:val="22"/>
          <w:szCs w:val="22"/>
        </w:rPr>
        <w:t>VP Recording D</w:t>
      </w:r>
      <w:r w:rsidR="00505568" w:rsidRPr="00CF7A90">
        <w:rPr>
          <w:rFonts w:eastAsia="Times New Roman" w:cstheme="minorHAnsi"/>
          <w:color w:val="000000"/>
          <w:sz w:val="22"/>
          <w:szCs w:val="22"/>
        </w:rPr>
        <w:t>ashboard</w:t>
      </w:r>
      <w:r w:rsidRPr="00CF7A9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05568" w:rsidRPr="00CF7A90">
        <w:rPr>
          <w:rFonts w:eastAsia="Times New Roman" w:cstheme="minorHAnsi"/>
          <w:color w:val="000000"/>
          <w:sz w:val="22"/>
          <w:szCs w:val="22"/>
        </w:rPr>
        <w:t>URL:</w:t>
      </w:r>
      <w:r w:rsidRPr="00CF7A90">
        <w:rPr>
          <w:rFonts w:eastAsia="Times New Roman" w:cstheme="minorHAnsi"/>
          <w:color w:val="000000"/>
          <w:sz w:val="22"/>
          <w:szCs w:val="22"/>
        </w:rPr>
        <w:t xml:space="preserve">   </w:t>
      </w:r>
      <w:hyperlink r:id="rId14" w:history="1">
        <w:r w:rsidRPr="00CF7A90">
          <w:rPr>
            <w:rStyle w:val="Hyperlink"/>
            <w:rFonts w:eastAsia="Times New Roman" w:cstheme="minorHAnsi"/>
            <w:sz w:val="22"/>
            <w:szCs w:val="22"/>
          </w:rPr>
          <w:t>https://mmea.net/admin-dashboard</w:t>
        </w:r>
      </w:hyperlink>
    </w:p>
    <w:p w14:paraId="70FEE865" w14:textId="21C83132" w:rsidR="004C72F6" w:rsidRPr="00CF7A90" w:rsidRDefault="00CF7A90" w:rsidP="00505568">
      <w:pPr>
        <w:pStyle w:val="ListParagraph"/>
        <w:ind w:left="2160"/>
        <w:rPr>
          <w:rFonts w:cstheme="minorHAnsi"/>
          <w:sz w:val="22"/>
          <w:szCs w:val="22"/>
        </w:rPr>
      </w:pPr>
      <w:r w:rsidRPr="00CF7A90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ECFE92F" wp14:editId="67F69D50">
            <wp:simplePos x="0" y="0"/>
            <wp:positionH relativeFrom="column">
              <wp:posOffset>332740</wp:posOffset>
            </wp:positionH>
            <wp:positionV relativeFrom="paragraph">
              <wp:posOffset>225324</wp:posOffset>
            </wp:positionV>
            <wp:extent cx="5396230" cy="1747520"/>
            <wp:effectExtent l="12700" t="12700" r="13970" b="17780"/>
            <wp:wrapSquare wrapText="bothSides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747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03298" w14:textId="6F717E72" w:rsidR="00123F14" w:rsidRDefault="00123F14" w:rsidP="00066114">
      <w:pPr>
        <w:rPr>
          <w:rFonts w:cstheme="minorHAnsi"/>
          <w:sz w:val="22"/>
          <w:szCs w:val="22"/>
        </w:rPr>
      </w:pPr>
    </w:p>
    <w:p w14:paraId="700CBE64" w14:textId="33F10095" w:rsidR="00CF7A90" w:rsidRDefault="00CF7A90" w:rsidP="00066114">
      <w:pPr>
        <w:rPr>
          <w:rFonts w:cstheme="minorHAnsi"/>
          <w:sz w:val="22"/>
          <w:szCs w:val="22"/>
        </w:rPr>
      </w:pPr>
    </w:p>
    <w:p w14:paraId="3FB03084" w14:textId="6542105E" w:rsidR="00CF7A90" w:rsidRDefault="00CF7A90" w:rsidP="00066114">
      <w:pPr>
        <w:rPr>
          <w:rFonts w:cstheme="minorHAnsi"/>
          <w:sz w:val="22"/>
          <w:szCs w:val="22"/>
        </w:rPr>
      </w:pPr>
    </w:p>
    <w:p w14:paraId="327ACCE0" w14:textId="2C128857" w:rsidR="00CF7A90" w:rsidRDefault="00CF7A90" w:rsidP="00066114">
      <w:pPr>
        <w:rPr>
          <w:rFonts w:cstheme="minorHAnsi"/>
          <w:sz w:val="22"/>
          <w:szCs w:val="22"/>
        </w:rPr>
      </w:pPr>
    </w:p>
    <w:p w14:paraId="5E0538B6" w14:textId="095D866C" w:rsidR="00CF7A90" w:rsidRDefault="00CF7A90" w:rsidP="00066114">
      <w:pPr>
        <w:rPr>
          <w:rFonts w:cstheme="minorHAnsi"/>
          <w:sz w:val="22"/>
          <w:szCs w:val="22"/>
        </w:rPr>
      </w:pPr>
    </w:p>
    <w:p w14:paraId="63FA8AB7" w14:textId="1DA87223" w:rsidR="00CF7A90" w:rsidRDefault="00CF7A90" w:rsidP="00066114">
      <w:pPr>
        <w:rPr>
          <w:rFonts w:cstheme="minorHAnsi"/>
          <w:sz w:val="22"/>
          <w:szCs w:val="22"/>
        </w:rPr>
      </w:pPr>
    </w:p>
    <w:p w14:paraId="622F7284" w14:textId="51492EEF" w:rsidR="00CF7A90" w:rsidRDefault="00CF7A90" w:rsidP="00066114">
      <w:pPr>
        <w:rPr>
          <w:rFonts w:cstheme="minorHAnsi"/>
          <w:sz w:val="22"/>
          <w:szCs w:val="22"/>
        </w:rPr>
      </w:pPr>
    </w:p>
    <w:p w14:paraId="7F9A5FC3" w14:textId="6058ACFB" w:rsidR="00CF7A90" w:rsidRDefault="00CF7A90" w:rsidP="00066114">
      <w:pPr>
        <w:rPr>
          <w:rFonts w:cstheme="minorHAnsi"/>
          <w:sz w:val="22"/>
          <w:szCs w:val="22"/>
        </w:rPr>
      </w:pPr>
    </w:p>
    <w:p w14:paraId="44F0FDD0" w14:textId="6C45EC3A" w:rsidR="00CF7A90" w:rsidRDefault="00CF7A90" w:rsidP="00066114">
      <w:pPr>
        <w:rPr>
          <w:rFonts w:cstheme="minorHAnsi"/>
          <w:sz w:val="22"/>
          <w:szCs w:val="22"/>
        </w:rPr>
      </w:pPr>
    </w:p>
    <w:p w14:paraId="51845AD7" w14:textId="6C5D513C" w:rsidR="00CF7A90" w:rsidRPr="00CF7A90" w:rsidRDefault="00163AFA" w:rsidP="0006611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Next Page</w:t>
      </w:r>
    </w:p>
    <w:p w14:paraId="415789A8" w14:textId="6992A1ED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4AB25288" w14:textId="77777777" w:rsidR="00CF7A90" w:rsidRDefault="00CF7A90" w:rsidP="00CF7A90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b/>
          <w:bCs/>
          <w:sz w:val="22"/>
          <w:szCs w:val="22"/>
        </w:rPr>
        <w:t>VP Recording Dashboard</w:t>
      </w:r>
    </w:p>
    <w:p w14:paraId="6A38318A" w14:textId="77777777" w:rsidR="00CF7A90" w:rsidRPr="00CF7A90" w:rsidRDefault="00CF7A90" w:rsidP="00CF7A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color w:val="000000" w:themeColor="text1"/>
          <w:sz w:val="22"/>
          <w:szCs w:val="22"/>
        </w:rPr>
        <w:t>Sort by Name, School, or Director</w:t>
      </w:r>
    </w:p>
    <w:p w14:paraId="71AA3A45" w14:textId="77777777" w:rsidR="00CF7A90" w:rsidRPr="00CF7A90" w:rsidRDefault="00CF7A90" w:rsidP="00CF7A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color w:val="000000" w:themeColor="text1"/>
          <w:sz w:val="22"/>
          <w:szCs w:val="22"/>
        </w:rPr>
        <w:t>View application details by selecting "Edit"</w:t>
      </w:r>
    </w:p>
    <w:p w14:paraId="013B2DF5" w14:textId="0CB4B4E7" w:rsidR="00CF7A90" w:rsidRPr="00CF7A90" w:rsidRDefault="00CF7A90" w:rsidP="00CF7A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color w:val="000000" w:themeColor="text1"/>
          <w:sz w:val="22"/>
          <w:szCs w:val="22"/>
        </w:rPr>
        <w:t>Download Re</w:t>
      </w:r>
      <w:r>
        <w:rPr>
          <w:rFonts w:cstheme="minorHAnsi"/>
          <w:color w:val="000000" w:themeColor="text1"/>
          <w:sz w:val="22"/>
          <w:szCs w:val="22"/>
        </w:rPr>
        <w:t>c</w:t>
      </w:r>
      <w:r w:rsidRPr="00CF7A90">
        <w:rPr>
          <w:rFonts w:cstheme="minorHAnsi"/>
          <w:color w:val="000000" w:themeColor="text1"/>
          <w:sz w:val="22"/>
          <w:szCs w:val="22"/>
        </w:rPr>
        <w:t>ordings &amp; Documents by Selecting "View &amp; Edit"</w:t>
      </w:r>
    </w:p>
    <w:p w14:paraId="6B677182" w14:textId="77777777" w:rsidR="00CF7A90" w:rsidRPr="00CF7A90" w:rsidRDefault="00CF7A90" w:rsidP="00CF7A90">
      <w:pPr>
        <w:pStyle w:val="ListParagraph"/>
        <w:numPr>
          <w:ilvl w:val="2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color w:val="000000" w:themeColor="text1"/>
          <w:sz w:val="22"/>
          <w:szCs w:val="22"/>
        </w:rPr>
        <w:t>IF "Upload" appears, Recordings and/or Documents have not yet been uploaded.</w:t>
      </w:r>
    </w:p>
    <w:p w14:paraId="6B2286B2" w14:textId="25729EB8" w:rsidR="00CF7A90" w:rsidRPr="00CF7A90" w:rsidRDefault="00CF7A90" w:rsidP="00CF7A90">
      <w:pPr>
        <w:pStyle w:val="ListParagraph"/>
        <w:numPr>
          <w:ilvl w:val="1"/>
          <w:numId w:val="1"/>
        </w:numPr>
        <w:rPr>
          <w:rFonts w:cstheme="minorHAnsi"/>
          <w:b/>
          <w:bCs/>
          <w:sz w:val="22"/>
          <w:szCs w:val="22"/>
        </w:rPr>
      </w:pPr>
      <w:r w:rsidRPr="00CF7A90">
        <w:rPr>
          <w:rFonts w:cstheme="minorHAnsi"/>
          <w:color w:val="000000" w:themeColor="text1"/>
          <w:sz w:val="22"/>
          <w:szCs w:val="22"/>
        </w:rPr>
        <w:t>PAYMENT: IF "Resend Receipt" appears, the application payment has been received.</w:t>
      </w:r>
    </w:p>
    <w:p w14:paraId="5B3F0736" w14:textId="2F73F359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76BF3CCA" w14:textId="627E8659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135252D9" w14:textId="2AF5019D" w:rsidR="00123F14" w:rsidRPr="00CF7A90" w:rsidRDefault="00163AFA" w:rsidP="00066114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AC4517D" wp14:editId="7D7FEDF1">
            <wp:simplePos x="0" y="0"/>
            <wp:positionH relativeFrom="column">
              <wp:posOffset>123796</wp:posOffset>
            </wp:positionH>
            <wp:positionV relativeFrom="paragraph">
              <wp:posOffset>213164</wp:posOffset>
            </wp:positionV>
            <wp:extent cx="5943600" cy="2805430"/>
            <wp:effectExtent l="12700" t="12700" r="12700" b="13970"/>
            <wp:wrapSquare wrapText="bothSides"/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5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2546" w14:textId="4A433C5C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5A6F7CC4" w14:textId="24DA2AA0" w:rsidR="00123F14" w:rsidRPr="00CF7A90" w:rsidRDefault="00AB5D6E" w:rsidP="00066114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FBCDB0D" wp14:editId="287BD821">
            <wp:simplePos x="0" y="0"/>
            <wp:positionH relativeFrom="column">
              <wp:posOffset>123795</wp:posOffset>
            </wp:positionH>
            <wp:positionV relativeFrom="paragraph">
              <wp:posOffset>181610</wp:posOffset>
            </wp:positionV>
            <wp:extent cx="5943600" cy="2348230"/>
            <wp:effectExtent l="12700" t="12700" r="12700" b="13970"/>
            <wp:wrapSquare wrapText="bothSides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8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FEA18" w14:textId="7BFC9B2E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6E42D196" w14:textId="0E2266E4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0D8010BB" w14:textId="78E6DED8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18BA7E54" w14:textId="69A7DF6C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52D3109B" w14:textId="6E4139B5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1B8B048A" w14:textId="0305BE08" w:rsidR="00123F14" w:rsidRPr="00CF7A90" w:rsidRDefault="00123F14" w:rsidP="00066114">
      <w:pPr>
        <w:rPr>
          <w:rFonts w:cstheme="minorHAnsi"/>
          <w:sz w:val="22"/>
          <w:szCs w:val="22"/>
        </w:rPr>
      </w:pPr>
    </w:p>
    <w:p w14:paraId="4865EADE" w14:textId="210C139D" w:rsidR="00066114" w:rsidRPr="00CF7A90" w:rsidRDefault="00066114" w:rsidP="00E14278">
      <w:pPr>
        <w:rPr>
          <w:rFonts w:cstheme="minorHAnsi"/>
          <w:sz w:val="22"/>
          <w:szCs w:val="22"/>
        </w:rPr>
      </w:pPr>
    </w:p>
    <w:sectPr w:rsidR="00066114" w:rsidRPr="00CF7A90" w:rsidSect="00D639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8247" w14:textId="77777777" w:rsidR="00F05955" w:rsidRDefault="00F05955" w:rsidP="00AE2A30">
      <w:r>
        <w:separator/>
      </w:r>
    </w:p>
  </w:endnote>
  <w:endnote w:type="continuationSeparator" w:id="0">
    <w:p w14:paraId="2AB248FA" w14:textId="77777777" w:rsidR="00F05955" w:rsidRDefault="00F05955" w:rsidP="00AE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07D6" w14:textId="77777777" w:rsidR="00F05955" w:rsidRDefault="00F05955" w:rsidP="00AE2A30">
      <w:r>
        <w:separator/>
      </w:r>
    </w:p>
  </w:footnote>
  <w:footnote w:type="continuationSeparator" w:id="0">
    <w:p w14:paraId="2004653A" w14:textId="77777777" w:rsidR="00F05955" w:rsidRDefault="00F05955" w:rsidP="00AE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1548" w14:textId="77777777" w:rsidR="00AE2A30" w:rsidRDefault="00AE2A30" w:rsidP="00AE2A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26C"/>
    <w:multiLevelType w:val="multilevel"/>
    <w:tmpl w:val="77E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4355A"/>
    <w:multiLevelType w:val="hybridMultilevel"/>
    <w:tmpl w:val="B13487E6"/>
    <w:lvl w:ilvl="0" w:tplc="46CC7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13221">
    <w:abstractNumId w:val="1"/>
  </w:num>
  <w:num w:numId="2" w16cid:durableId="28948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2B"/>
    <w:rsid w:val="00066114"/>
    <w:rsid w:val="0009489B"/>
    <w:rsid w:val="000B1E24"/>
    <w:rsid w:val="00123F14"/>
    <w:rsid w:val="00140583"/>
    <w:rsid w:val="00163AFA"/>
    <w:rsid w:val="002B333D"/>
    <w:rsid w:val="003A09AF"/>
    <w:rsid w:val="0047309A"/>
    <w:rsid w:val="004C5F0A"/>
    <w:rsid w:val="004C72F6"/>
    <w:rsid w:val="004E7696"/>
    <w:rsid w:val="00505568"/>
    <w:rsid w:val="0059732B"/>
    <w:rsid w:val="006511BE"/>
    <w:rsid w:val="00661EC1"/>
    <w:rsid w:val="006B4B66"/>
    <w:rsid w:val="00731FC6"/>
    <w:rsid w:val="00800033"/>
    <w:rsid w:val="008D3037"/>
    <w:rsid w:val="008E7079"/>
    <w:rsid w:val="0099373A"/>
    <w:rsid w:val="009A1DBA"/>
    <w:rsid w:val="00AB5D6E"/>
    <w:rsid w:val="00AE2A30"/>
    <w:rsid w:val="00B65EE0"/>
    <w:rsid w:val="00CF7A90"/>
    <w:rsid w:val="00D47E96"/>
    <w:rsid w:val="00D639AC"/>
    <w:rsid w:val="00DA19AA"/>
    <w:rsid w:val="00DF2BBA"/>
    <w:rsid w:val="00E14278"/>
    <w:rsid w:val="00F05955"/>
    <w:rsid w:val="00F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B376"/>
  <w15:chartTrackingRefBased/>
  <w15:docId w15:val="{F5CBA7DA-EDAC-9345-BF93-52D3BE2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30"/>
  </w:style>
  <w:style w:type="paragraph" w:styleId="Footer">
    <w:name w:val="footer"/>
    <w:basedOn w:val="Normal"/>
    <w:link w:val="FooterChar"/>
    <w:uiPriority w:val="99"/>
    <w:unhideWhenUsed/>
    <w:rsid w:val="00AE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A30"/>
  </w:style>
  <w:style w:type="paragraph" w:styleId="ListParagraph">
    <w:name w:val="List Paragraph"/>
    <w:basedOn w:val="Normal"/>
    <w:uiPriority w:val="34"/>
    <w:qFormat/>
    <w:rsid w:val="00D63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2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72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mea.net/wp-admi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mmea.net/admin-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Zastoupil, John</dc:creator>
  <cp:keywords/>
  <dc:description/>
  <cp:lastModifiedBy>Rob Nichols</cp:lastModifiedBy>
  <cp:revision>4</cp:revision>
  <cp:lastPrinted>2021-11-02T16:30:00Z</cp:lastPrinted>
  <dcterms:created xsi:type="dcterms:W3CDTF">2022-05-28T13:36:00Z</dcterms:created>
  <dcterms:modified xsi:type="dcterms:W3CDTF">2022-05-28T14:35:00Z</dcterms:modified>
</cp:coreProperties>
</file>